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6945" w:rsidRPr="00DA2E4D" w:rsidRDefault="00EE788B" w:rsidP="00FC6945">
      <w:pPr>
        <w:shd w:val="clear" w:color="auto" w:fill="FFFFFF"/>
        <w:spacing w:after="0" w:line="240" w:lineRule="auto"/>
        <w:ind w:firstLine="300"/>
        <w:jc w:val="center"/>
        <w:outlineLvl w:val="1"/>
        <w:rPr>
          <w:rFonts w:eastAsia="Times New Roman"/>
          <w:b/>
          <w:bCs/>
          <w:sz w:val="28"/>
          <w:szCs w:val="28"/>
        </w:rPr>
      </w:pPr>
      <w:r w:rsidRPr="00FC6945">
        <w:rPr>
          <w:b/>
          <w:sz w:val="28"/>
          <w:szCs w:val="28"/>
        </w:rPr>
        <w:t xml:space="preserve"> </w:t>
      </w:r>
      <w:r w:rsidR="00FC6945" w:rsidRPr="00DA2E4D">
        <w:rPr>
          <w:rFonts w:eastAsia="Times New Roman"/>
          <w:b/>
          <w:bCs/>
          <w:sz w:val="28"/>
          <w:szCs w:val="28"/>
        </w:rPr>
        <w:t>Требования к содержанию и оформлению реферата</w:t>
      </w:r>
    </w:p>
    <w:p w:rsidR="00FC6945" w:rsidRDefault="00FC6945" w:rsidP="00483F7A">
      <w:pPr>
        <w:spacing w:line="240" w:lineRule="auto"/>
        <w:jc w:val="center"/>
        <w:rPr>
          <w:b/>
          <w:sz w:val="28"/>
          <w:szCs w:val="28"/>
        </w:rPr>
      </w:pPr>
    </w:p>
    <w:p w:rsidR="000B172C" w:rsidRPr="00483F7A" w:rsidRDefault="000B172C" w:rsidP="00483F7A">
      <w:pPr>
        <w:spacing w:line="240" w:lineRule="auto"/>
        <w:jc w:val="center"/>
        <w:rPr>
          <w:b/>
          <w:sz w:val="28"/>
          <w:szCs w:val="28"/>
        </w:rPr>
      </w:pPr>
      <w:r w:rsidRPr="00483F7A">
        <w:rPr>
          <w:b/>
          <w:sz w:val="28"/>
          <w:szCs w:val="28"/>
        </w:rPr>
        <w:t>Темы</w:t>
      </w:r>
      <w:r w:rsidRPr="00483F7A">
        <w:rPr>
          <w:b/>
          <w:sz w:val="28"/>
          <w:szCs w:val="28"/>
          <w:lang w:val="en-US"/>
        </w:rPr>
        <w:t xml:space="preserve"> </w:t>
      </w:r>
      <w:r w:rsidRPr="00483F7A">
        <w:rPr>
          <w:b/>
          <w:sz w:val="28"/>
          <w:szCs w:val="28"/>
        </w:rPr>
        <w:t>для</w:t>
      </w:r>
      <w:r w:rsidRPr="00483F7A">
        <w:rPr>
          <w:b/>
          <w:sz w:val="28"/>
          <w:szCs w:val="28"/>
          <w:lang w:val="en-US"/>
        </w:rPr>
        <w:t xml:space="preserve"> </w:t>
      </w:r>
      <w:r w:rsidRPr="00483F7A">
        <w:rPr>
          <w:b/>
          <w:sz w:val="28"/>
          <w:szCs w:val="28"/>
        </w:rPr>
        <w:t>рефератов</w:t>
      </w:r>
    </w:p>
    <w:p w:rsidR="000B172C" w:rsidRPr="00125043" w:rsidRDefault="000B172C" w:rsidP="00321D1D">
      <w:pPr>
        <w:pStyle w:val="a4"/>
        <w:numPr>
          <w:ilvl w:val="0"/>
          <w:numId w:val="7"/>
        </w:numPr>
        <w:spacing w:line="240" w:lineRule="auto"/>
        <w:rPr>
          <w:sz w:val="28"/>
          <w:szCs w:val="28"/>
          <w:lang w:val="en-US"/>
        </w:rPr>
      </w:pPr>
      <w:r w:rsidRPr="00125043">
        <w:rPr>
          <w:sz w:val="28"/>
          <w:szCs w:val="28"/>
          <w:lang w:val="en-US"/>
        </w:rPr>
        <w:t>My study (university subjects</w:t>
      </w:r>
      <w:r w:rsidR="00520282" w:rsidRPr="00520282">
        <w:rPr>
          <w:sz w:val="28"/>
          <w:szCs w:val="28"/>
          <w:lang w:val="en-US"/>
        </w:rPr>
        <w:t xml:space="preserve">, </w:t>
      </w:r>
      <w:r w:rsidR="00520282">
        <w:rPr>
          <w:sz w:val="28"/>
          <w:szCs w:val="28"/>
          <w:lang w:val="en-US"/>
        </w:rPr>
        <w:t>our university</w:t>
      </w:r>
      <w:r w:rsidRPr="00125043">
        <w:rPr>
          <w:sz w:val="28"/>
          <w:szCs w:val="28"/>
          <w:lang w:val="en-US"/>
        </w:rPr>
        <w:t>)</w:t>
      </w:r>
    </w:p>
    <w:p w:rsidR="000B172C" w:rsidRPr="00125043" w:rsidRDefault="000B172C" w:rsidP="00125043">
      <w:pPr>
        <w:pStyle w:val="a4"/>
        <w:numPr>
          <w:ilvl w:val="0"/>
          <w:numId w:val="7"/>
        </w:numPr>
        <w:spacing w:line="240" w:lineRule="auto"/>
        <w:rPr>
          <w:sz w:val="28"/>
          <w:szCs w:val="28"/>
          <w:lang w:val="en-US"/>
        </w:rPr>
      </w:pPr>
      <w:r w:rsidRPr="00125043">
        <w:rPr>
          <w:sz w:val="28"/>
          <w:szCs w:val="28"/>
          <w:lang w:val="en-US"/>
        </w:rPr>
        <w:t>My hometown</w:t>
      </w:r>
    </w:p>
    <w:p w:rsidR="000B172C" w:rsidRPr="00125043" w:rsidRDefault="000B172C" w:rsidP="00125043">
      <w:pPr>
        <w:pStyle w:val="a4"/>
        <w:numPr>
          <w:ilvl w:val="0"/>
          <w:numId w:val="7"/>
        </w:numPr>
        <w:spacing w:line="240" w:lineRule="auto"/>
        <w:rPr>
          <w:sz w:val="28"/>
          <w:szCs w:val="28"/>
          <w:lang w:val="en-US"/>
        </w:rPr>
      </w:pPr>
      <w:r w:rsidRPr="00125043">
        <w:rPr>
          <w:sz w:val="28"/>
          <w:szCs w:val="28"/>
          <w:lang w:val="en-US"/>
        </w:rPr>
        <w:t>Different foods (eating habits</w:t>
      </w:r>
      <w:r w:rsidR="00486612">
        <w:rPr>
          <w:sz w:val="28"/>
          <w:szCs w:val="28"/>
          <w:lang w:val="en-US"/>
        </w:rPr>
        <w:t xml:space="preserve"> in different countries</w:t>
      </w:r>
      <w:r w:rsidRPr="00125043">
        <w:rPr>
          <w:sz w:val="28"/>
          <w:szCs w:val="28"/>
          <w:lang w:val="en-US"/>
        </w:rPr>
        <w:t>, healthy food)</w:t>
      </w:r>
    </w:p>
    <w:p w:rsidR="000B172C" w:rsidRPr="00125043" w:rsidRDefault="000B172C" w:rsidP="00125043">
      <w:pPr>
        <w:pStyle w:val="a4"/>
        <w:numPr>
          <w:ilvl w:val="0"/>
          <w:numId w:val="7"/>
        </w:numPr>
        <w:spacing w:line="240" w:lineRule="auto"/>
        <w:rPr>
          <w:sz w:val="28"/>
          <w:szCs w:val="28"/>
          <w:lang w:val="en-US"/>
        </w:rPr>
      </w:pPr>
      <w:r w:rsidRPr="00125043">
        <w:rPr>
          <w:sz w:val="28"/>
          <w:szCs w:val="28"/>
          <w:lang w:val="en-US"/>
        </w:rPr>
        <w:t>National holidays</w:t>
      </w:r>
    </w:p>
    <w:p w:rsidR="000B172C" w:rsidRPr="00125043" w:rsidRDefault="00486612" w:rsidP="00125043">
      <w:pPr>
        <w:pStyle w:val="a4"/>
        <w:numPr>
          <w:ilvl w:val="0"/>
          <w:numId w:val="7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Outstanding people </w:t>
      </w:r>
    </w:p>
    <w:p w:rsidR="000B172C" w:rsidRPr="00125043" w:rsidRDefault="000B172C" w:rsidP="00125043">
      <w:pPr>
        <w:pStyle w:val="a4"/>
        <w:numPr>
          <w:ilvl w:val="0"/>
          <w:numId w:val="7"/>
        </w:numPr>
        <w:spacing w:line="240" w:lineRule="auto"/>
        <w:rPr>
          <w:sz w:val="28"/>
          <w:szCs w:val="28"/>
          <w:lang w:val="en-US"/>
        </w:rPr>
      </w:pPr>
      <w:r w:rsidRPr="00125043">
        <w:rPr>
          <w:sz w:val="28"/>
          <w:szCs w:val="28"/>
          <w:lang w:val="en-US"/>
        </w:rPr>
        <w:t>Travelling (the world around me</w:t>
      </w:r>
      <w:r w:rsidR="00486612">
        <w:rPr>
          <w:sz w:val="28"/>
          <w:szCs w:val="28"/>
          <w:lang w:val="en-US"/>
        </w:rPr>
        <w:t>, interesting places to visit, how can I travel</w:t>
      </w:r>
      <w:r w:rsidRPr="00125043">
        <w:rPr>
          <w:sz w:val="28"/>
          <w:szCs w:val="28"/>
          <w:lang w:val="en-US"/>
        </w:rPr>
        <w:t>)</w:t>
      </w:r>
    </w:p>
    <w:p w:rsidR="00486612" w:rsidRDefault="00520282" w:rsidP="00520282">
      <w:pPr>
        <w:shd w:val="clear" w:color="auto" w:fill="FFFFFF"/>
        <w:spacing w:after="0" w:line="240" w:lineRule="auto"/>
        <w:ind w:firstLine="300"/>
        <w:jc w:val="left"/>
        <w:outlineLvl w:val="1"/>
        <w:rPr>
          <w:rFonts w:eastAsia="Times New Roman"/>
          <w:bCs/>
          <w:sz w:val="28"/>
          <w:szCs w:val="28"/>
        </w:rPr>
      </w:pPr>
      <w:r w:rsidRPr="00520282">
        <w:rPr>
          <w:rFonts w:eastAsia="Times New Roman"/>
          <w:bCs/>
          <w:sz w:val="28"/>
          <w:szCs w:val="28"/>
        </w:rPr>
        <w:t xml:space="preserve">Примечание. </w:t>
      </w:r>
    </w:p>
    <w:p w:rsidR="00483F7A" w:rsidRPr="00486612" w:rsidRDefault="00486612" w:rsidP="00486612">
      <w:pPr>
        <w:shd w:val="clear" w:color="auto" w:fill="FFFFFF"/>
        <w:spacing w:after="0" w:line="240" w:lineRule="auto"/>
        <w:ind w:firstLine="300"/>
        <w:outlineLvl w:val="1"/>
        <w:rPr>
          <w:rFonts w:eastAsia="Times New Roman"/>
          <w:bCs/>
          <w:i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 xml:space="preserve">- </w:t>
      </w:r>
      <w:r w:rsidR="00520282" w:rsidRPr="00486612">
        <w:rPr>
          <w:rFonts w:eastAsia="Times New Roman"/>
          <w:bCs/>
          <w:i/>
          <w:sz w:val="28"/>
          <w:szCs w:val="28"/>
        </w:rPr>
        <w:t>Формулировку темы можно варьировать, но важно, чтобы она не выходила за рамки данного тематического поля</w:t>
      </w:r>
      <w:r w:rsidRPr="00486612">
        <w:rPr>
          <w:rFonts w:eastAsia="Times New Roman"/>
          <w:bCs/>
          <w:i/>
          <w:sz w:val="28"/>
          <w:szCs w:val="28"/>
        </w:rPr>
        <w:t>.</w:t>
      </w:r>
    </w:p>
    <w:p w:rsidR="00486612" w:rsidRPr="00486612" w:rsidRDefault="00486612" w:rsidP="00486612">
      <w:pPr>
        <w:shd w:val="clear" w:color="auto" w:fill="FFFFFF"/>
        <w:spacing w:after="0" w:line="240" w:lineRule="auto"/>
        <w:ind w:firstLine="300"/>
        <w:outlineLvl w:val="1"/>
        <w:rPr>
          <w:rFonts w:eastAsia="Times New Roman"/>
          <w:bCs/>
          <w:i/>
          <w:sz w:val="28"/>
          <w:szCs w:val="28"/>
        </w:rPr>
      </w:pPr>
      <w:r w:rsidRPr="00486612">
        <w:rPr>
          <w:rFonts w:eastAsia="Times New Roman"/>
          <w:bCs/>
          <w:i/>
          <w:sz w:val="28"/>
          <w:szCs w:val="28"/>
        </w:rPr>
        <w:t>- По содержанию каждой темы можно проконсультироваться с преподавателем.</w:t>
      </w:r>
    </w:p>
    <w:p w:rsidR="00486612" w:rsidRPr="00486612" w:rsidRDefault="00486612" w:rsidP="00486612">
      <w:pPr>
        <w:shd w:val="clear" w:color="auto" w:fill="FFFFFF"/>
        <w:spacing w:after="0" w:line="240" w:lineRule="auto"/>
        <w:ind w:firstLine="300"/>
        <w:outlineLvl w:val="1"/>
        <w:rPr>
          <w:rFonts w:eastAsia="Times New Roman"/>
          <w:bCs/>
          <w:i/>
          <w:sz w:val="28"/>
          <w:szCs w:val="28"/>
        </w:rPr>
      </w:pPr>
      <w:r w:rsidRPr="00486612">
        <w:rPr>
          <w:rFonts w:eastAsia="Times New Roman"/>
          <w:bCs/>
          <w:i/>
          <w:sz w:val="28"/>
          <w:szCs w:val="28"/>
        </w:rPr>
        <w:t>-   Тема 4 предполагает рассказ о государственных праздниках.</w:t>
      </w:r>
    </w:p>
    <w:p w:rsidR="00486612" w:rsidRPr="00486612" w:rsidRDefault="00486612" w:rsidP="00486612">
      <w:pPr>
        <w:shd w:val="clear" w:color="auto" w:fill="FFFFFF"/>
        <w:spacing w:after="0" w:line="240" w:lineRule="auto"/>
        <w:ind w:firstLine="300"/>
        <w:outlineLvl w:val="1"/>
        <w:rPr>
          <w:rFonts w:eastAsia="Times New Roman"/>
          <w:bCs/>
          <w:i/>
          <w:sz w:val="28"/>
          <w:szCs w:val="28"/>
        </w:rPr>
      </w:pPr>
      <w:r w:rsidRPr="00486612">
        <w:rPr>
          <w:rFonts w:eastAsia="Times New Roman"/>
          <w:bCs/>
          <w:i/>
          <w:sz w:val="28"/>
          <w:szCs w:val="28"/>
        </w:rPr>
        <w:t xml:space="preserve">- Те, кто выбирает тему 5, должны будут выбрать </w:t>
      </w:r>
      <w:r w:rsidRPr="00486612">
        <w:rPr>
          <w:rFonts w:eastAsia="Times New Roman"/>
          <w:b/>
          <w:bCs/>
          <w:i/>
          <w:sz w:val="28"/>
          <w:szCs w:val="28"/>
        </w:rPr>
        <w:t>действительно</w:t>
      </w:r>
      <w:r w:rsidRPr="00486612">
        <w:rPr>
          <w:rFonts w:eastAsia="Times New Roman"/>
          <w:bCs/>
          <w:i/>
          <w:sz w:val="28"/>
          <w:szCs w:val="28"/>
        </w:rPr>
        <w:t xml:space="preserve"> известного человека, выдающуюся личность.</w:t>
      </w:r>
    </w:p>
    <w:p w:rsidR="00486612" w:rsidRPr="00486612" w:rsidRDefault="00486612" w:rsidP="00520282">
      <w:pPr>
        <w:shd w:val="clear" w:color="auto" w:fill="FFFFFF"/>
        <w:spacing w:after="0" w:line="240" w:lineRule="auto"/>
        <w:ind w:firstLine="300"/>
        <w:jc w:val="left"/>
        <w:outlineLvl w:val="1"/>
        <w:rPr>
          <w:rFonts w:eastAsia="Times New Roman"/>
          <w:bCs/>
          <w:sz w:val="28"/>
          <w:szCs w:val="28"/>
        </w:rPr>
      </w:pPr>
    </w:p>
    <w:p w:rsidR="00520282" w:rsidRPr="00520282" w:rsidRDefault="00520282" w:rsidP="00520282">
      <w:pPr>
        <w:shd w:val="clear" w:color="auto" w:fill="FFFFFF"/>
        <w:spacing w:after="0" w:line="240" w:lineRule="auto"/>
        <w:ind w:firstLine="300"/>
        <w:jc w:val="left"/>
        <w:outlineLvl w:val="1"/>
        <w:rPr>
          <w:rFonts w:eastAsia="Times New Roman"/>
          <w:b/>
          <w:bCs/>
          <w:sz w:val="28"/>
          <w:szCs w:val="28"/>
        </w:rPr>
      </w:pPr>
    </w:p>
    <w:p w:rsidR="00D4407C" w:rsidRPr="00DA2E4D" w:rsidRDefault="00D4407C" w:rsidP="00835408">
      <w:pPr>
        <w:shd w:val="clear" w:color="auto" w:fill="FFFFFF"/>
        <w:spacing w:after="0" w:line="240" w:lineRule="auto"/>
        <w:ind w:firstLine="300"/>
        <w:jc w:val="center"/>
        <w:outlineLvl w:val="1"/>
        <w:rPr>
          <w:rFonts w:eastAsia="Times New Roman"/>
          <w:b/>
          <w:bCs/>
          <w:sz w:val="28"/>
          <w:szCs w:val="28"/>
        </w:rPr>
      </w:pPr>
      <w:r w:rsidRPr="00DA2E4D">
        <w:rPr>
          <w:rFonts w:eastAsia="Times New Roman"/>
          <w:b/>
          <w:bCs/>
          <w:sz w:val="28"/>
          <w:szCs w:val="28"/>
        </w:rPr>
        <w:t>Структура реферата</w:t>
      </w:r>
    </w:p>
    <w:p w:rsidR="00D4407C" w:rsidRDefault="00DA2E4D" w:rsidP="00D66FD6">
      <w:pPr>
        <w:shd w:val="clear" w:color="auto" w:fill="FFFFFF"/>
        <w:spacing w:after="0" w:line="315" w:lineRule="atLeast"/>
        <w:ind w:firstLine="300"/>
        <w:rPr>
          <w:rFonts w:eastAsia="Times New Roman"/>
          <w:sz w:val="28"/>
          <w:szCs w:val="28"/>
        </w:rPr>
      </w:pPr>
      <w:r w:rsidRPr="00DA2E4D">
        <w:rPr>
          <w:rFonts w:eastAsia="Times New Roman"/>
          <w:sz w:val="28"/>
          <w:szCs w:val="28"/>
        </w:rPr>
        <w:t>1.</w:t>
      </w:r>
      <w:r w:rsidR="00835408" w:rsidRPr="00DA2E4D">
        <w:rPr>
          <w:rFonts w:eastAsia="Times New Roman"/>
          <w:sz w:val="28"/>
          <w:szCs w:val="28"/>
        </w:rPr>
        <w:t xml:space="preserve"> </w:t>
      </w:r>
      <w:r w:rsidRPr="00DA2E4D">
        <w:rPr>
          <w:rFonts w:eastAsia="Times New Roman"/>
          <w:sz w:val="28"/>
          <w:szCs w:val="28"/>
        </w:rPr>
        <w:t>Т</w:t>
      </w:r>
      <w:r w:rsidR="00835408" w:rsidRPr="00DA2E4D">
        <w:rPr>
          <w:rFonts w:eastAsia="Times New Roman"/>
          <w:sz w:val="28"/>
          <w:szCs w:val="28"/>
        </w:rPr>
        <w:t>итульный лист</w:t>
      </w:r>
    </w:p>
    <w:p w:rsidR="00486612" w:rsidRDefault="00486612" w:rsidP="00D66FD6">
      <w:pPr>
        <w:shd w:val="clear" w:color="auto" w:fill="FFFFFF"/>
        <w:spacing w:after="0" w:line="315" w:lineRule="atLeast"/>
        <w:ind w:firstLine="300"/>
        <w:rPr>
          <w:rFonts w:eastAsia="Times New Roman"/>
          <w:sz w:val="28"/>
          <w:szCs w:val="28"/>
        </w:rPr>
      </w:pPr>
    </w:p>
    <w:p w:rsidR="00486612" w:rsidRPr="00AB4098" w:rsidRDefault="00486612" w:rsidP="00D66FD6">
      <w:pPr>
        <w:shd w:val="clear" w:color="auto" w:fill="FFFFFF"/>
        <w:spacing w:after="0" w:line="315" w:lineRule="atLeast"/>
        <w:ind w:firstLine="300"/>
        <w:rPr>
          <w:rFonts w:eastAsia="Times New Roman"/>
          <w:sz w:val="28"/>
          <w:szCs w:val="28"/>
        </w:rPr>
      </w:pPr>
      <w:r w:rsidRPr="00486612">
        <w:rPr>
          <w:rFonts w:eastAsia="Times New Roman"/>
          <w:sz w:val="28"/>
          <w:szCs w:val="28"/>
        </w:rPr>
        <w:t>2</w:t>
      </w:r>
      <w:r>
        <w:rPr>
          <w:rFonts w:eastAsia="Times New Roman"/>
          <w:sz w:val="28"/>
          <w:szCs w:val="28"/>
        </w:rPr>
        <w:t xml:space="preserve">. </w:t>
      </w:r>
      <w:r w:rsidRPr="00486612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Содержание</w:t>
      </w:r>
      <w:r w:rsidRPr="00AB4098">
        <w:rPr>
          <w:rFonts w:eastAsia="Times New Roman"/>
          <w:sz w:val="28"/>
          <w:szCs w:val="28"/>
        </w:rPr>
        <w:t xml:space="preserve"> (</w:t>
      </w:r>
      <w:r>
        <w:rPr>
          <w:rFonts w:eastAsia="Times New Roman"/>
          <w:sz w:val="28"/>
          <w:szCs w:val="28"/>
          <w:lang w:val="en-US"/>
        </w:rPr>
        <w:t>Content</w:t>
      </w:r>
      <w:r w:rsidRPr="00AB4098">
        <w:rPr>
          <w:rFonts w:eastAsia="Times New Roman"/>
          <w:sz w:val="28"/>
          <w:szCs w:val="28"/>
        </w:rPr>
        <w:t>)</w:t>
      </w:r>
    </w:p>
    <w:p w:rsidR="00217B15" w:rsidRPr="00DA2E4D" w:rsidRDefault="00217B15" w:rsidP="00217B15">
      <w:pPr>
        <w:shd w:val="clear" w:color="auto" w:fill="FFFFFF"/>
        <w:spacing w:after="0" w:line="315" w:lineRule="atLeast"/>
        <w:rPr>
          <w:rFonts w:eastAsia="Times New Roman"/>
          <w:sz w:val="28"/>
          <w:szCs w:val="28"/>
        </w:rPr>
      </w:pPr>
    </w:p>
    <w:p w:rsidR="00217B15" w:rsidRPr="00AB4098" w:rsidRDefault="00486612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3</w:t>
      </w:r>
      <w:r w:rsidR="00DA2E4D">
        <w:rPr>
          <w:rFonts w:eastAsia="Times New Roman"/>
          <w:color w:val="000000"/>
          <w:sz w:val="28"/>
          <w:szCs w:val="28"/>
        </w:rPr>
        <w:t>. Введение</w:t>
      </w:r>
      <w:r w:rsidR="00835408">
        <w:rPr>
          <w:rFonts w:eastAsia="Times New Roman"/>
          <w:color w:val="000000"/>
          <w:sz w:val="28"/>
          <w:szCs w:val="28"/>
        </w:rPr>
        <w:t xml:space="preserve"> </w:t>
      </w:r>
      <w:r w:rsidR="00DA2E4D">
        <w:rPr>
          <w:rFonts w:eastAsia="Times New Roman"/>
          <w:color w:val="000000"/>
          <w:sz w:val="28"/>
          <w:szCs w:val="28"/>
          <w:lang w:val="kk-KZ"/>
        </w:rPr>
        <w:t>(</w:t>
      </w:r>
      <w:r w:rsidR="00DA2E4D">
        <w:rPr>
          <w:rFonts w:eastAsia="Times New Roman"/>
          <w:color w:val="000000"/>
          <w:sz w:val="28"/>
          <w:szCs w:val="28"/>
          <w:lang w:val="en-US"/>
        </w:rPr>
        <w:t>Introduction</w:t>
      </w:r>
      <w:r w:rsidR="00AB4098">
        <w:rPr>
          <w:rFonts w:eastAsia="Times New Roman"/>
          <w:color w:val="000000"/>
          <w:sz w:val="28"/>
          <w:szCs w:val="28"/>
        </w:rPr>
        <w:t xml:space="preserve">). </w:t>
      </w:r>
      <w:r w:rsidR="00217B15" w:rsidRPr="00217B15">
        <w:rPr>
          <w:bCs/>
          <w:sz w:val="28"/>
          <w:szCs w:val="28"/>
        </w:rPr>
        <w:t xml:space="preserve">Введение начинается на </w:t>
      </w:r>
      <w:r>
        <w:rPr>
          <w:bCs/>
          <w:sz w:val="28"/>
          <w:szCs w:val="28"/>
        </w:rPr>
        <w:t xml:space="preserve">третьей </w:t>
      </w:r>
      <w:r w:rsidR="00217B15" w:rsidRPr="00217B15">
        <w:rPr>
          <w:sz w:val="28"/>
          <w:szCs w:val="28"/>
        </w:rPr>
        <w:t xml:space="preserve">странице реферата. </w:t>
      </w:r>
      <w:r w:rsidR="00AB4098">
        <w:rPr>
          <w:sz w:val="28"/>
          <w:szCs w:val="28"/>
        </w:rPr>
        <w:t>Объем введения 1 страница</w:t>
      </w:r>
      <w:r w:rsidR="00217B15" w:rsidRPr="00217B15">
        <w:rPr>
          <w:sz w:val="28"/>
          <w:szCs w:val="28"/>
        </w:rPr>
        <w:t xml:space="preserve"> печатного текста. </w:t>
      </w:r>
    </w:p>
    <w:p w:rsidR="00217B15" w:rsidRPr="00DA2E4D" w:rsidRDefault="00217B15" w:rsidP="00217B15">
      <w:pPr>
        <w:shd w:val="clear" w:color="auto" w:fill="FFFFFF"/>
        <w:spacing w:after="0" w:line="315" w:lineRule="atLeast"/>
        <w:rPr>
          <w:rFonts w:eastAsia="Times New Roman"/>
          <w:color w:val="000000"/>
          <w:sz w:val="28"/>
          <w:szCs w:val="28"/>
        </w:rPr>
      </w:pPr>
    </w:p>
    <w:p w:rsidR="00217B15" w:rsidRPr="00AB4098" w:rsidRDefault="00486612" w:rsidP="00486612">
      <w:pPr>
        <w:shd w:val="clear" w:color="auto" w:fill="FFFFFF"/>
        <w:spacing w:after="0" w:line="315" w:lineRule="atLeast"/>
        <w:ind w:firstLine="300"/>
        <w:rPr>
          <w:b/>
          <w:bCs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4</w:t>
      </w:r>
      <w:r w:rsidR="00DA2E4D">
        <w:rPr>
          <w:rFonts w:eastAsia="Times New Roman"/>
          <w:color w:val="000000"/>
          <w:sz w:val="28"/>
          <w:szCs w:val="28"/>
        </w:rPr>
        <w:t>.</w:t>
      </w:r>
      <w:r w:rsidR="00835408">
        <w:rPr>
          <w:rFonts w:eastAsia="Times New Roman"/>
          <w:color w:val="000000"/>
          <w:sz w:val="28"/>
          <w:szCs w:val="28"/>
        </w:rPr>
        <w:t xml:space="preserve"> </w:t>
      </w:r>
      <w:r w:rsidR="00DA2E4D">
        <w:rPr>
          <w:rFonts w:eastAsia="Times New Roman"/>
          <w:color w:val="000000"/>
          <w:sz w:val="28"/>
          <w:szCs w:val="28"/>
        </w:rPr>
        <w:t>О</w:t>
      </w:r>
      <w:r>
        <w:rPr>
          <w:rFonts w:eastAsia="Times New Roman"/>
          <w:color w:val="000000"/>
          <w:sz w:val="28"/>
          <w:szCs w:val="28"/>
        </w:rPr>
        <w:t xml:space="preserve">сновная часть </w:t>
      </w:r>
      <w:r w:rsidRPr="00486612">
        <w:rPr>
          <w:rFonts w:eastAsia="Times New Roman"/>
          <w:color w:val="000000"/>
          <w:sz w:val="28"/>
          <w:szCs w:val="28"/>
        </w:rPr>
        <w:t>(</w:t>
      </w:r>
      <w:r>
        <w:rPr>
          <w:rFonts w:eastAsia="Times New Roman"/>
          <w:color w:val="000000"/>
          <w:sz w:val="28"/>
          <w:szCs w:val="28"/>
          <w:lang w:val="en-US"/>
        </w:rPr>
        <w:t>Main</w:t>
      </w:r>
      <w:r w:rsidRPr="00486612">
        <w:rPr>
          <w:rFonts w:eastAsia="Times New Roman"/>
          <w:color w:val="000000"/>
          <w:sz w:val="28"/>
          <w:szCs w:val="28"/>
        </w:rPr>
        <w:t xml:space="preserve"> </w:t>
      </w:r>
      <w:r>
        <w:rPr>
          <w:rFonts w:eastAsia="Times New Roman"/>
          <w:color w:val="000000"/>
          <w:sz w:val="28"/>
          <w:szCs w:val="28"/>
          <w:lang w:val="en-US"/>
        </w:rPr>
        <w:t>Body</w:t>
      </w:r>
      <w:r w:rsidRPr="00486612">
        <w:rPr>
          <w:rFonts w:eastAsia="Times New Roman"/>
          <w:color w:val="000000"/>
          <w:sz w:val="28"/>
          <w:szCs w:val="28"/>
        </w:rPr>
        <w:t>)</w:t>
      </w:r>
      <w:r w:rsidR="00AB4098" w:rsidRPr="00AB4098">
        <w:rPr>
          <w:rFonts w:eastAsia="Times New Roman"/>
          <w:color w:val="000000"/>
          <w:sz w:val="28"/>
          <w:szCs w:val="28"/>
        </w:rPr>
        <w:t>.</w:t>
      </w:r>
      <w:r w:rsidR="00AB4098" w:rsidRPr="00AB4098">
        <w:rPr>
          <w:sz w:val="28"/>
          <w:szCs w:val="28"/>
        </w:rPr>
        <w:t xml:space="preserve"> </w:t>
      </w:r>
      <w:r w:rsidR="00AB4098" w:rsidRPr="00217B15">
        <w:rPr>
          <w:sz w:val="28"/>
          <w:szCs w:val="28"/>
        </w:rPr>
        <w:t xml:space="preserve">Объем </w:t>
      </w:r>
      <w:r w:rsidR="00AB4098">
        <w:rPr>
          <w:sz w:val="28"/>
          <w:szCs w:val="28"/>
        </w:rPr>
        <w:t>основной части</w:t>
      </w:r>
      <w:r w:rsidR="00AB4098" w:rsidRPr="00217B15">
        <w:rPr>
          <w:sz w:val="28"/>
          <w:szCs w:val="28"/>
        </w:rPr>
        <w:t xml:space="preserve"> 2</w:t>
      </w:r>
      <w:r w:rsidR="00AB4098">
        <w:rPr>
          <w:sz w:val="28"/>
          <w:szCs w:val="28"/>
        </w:rPr>
        <w:t>-3</w:t>
      </w:r>
      <w:r w:rsidR="00AB4098" w:rsidRPr="00217B15">
        <w:rPr>
          <w:sz w:val="28"/>
          <w:szCs w:val="28"/>
        </w:rPr>
        <w:t xml:space="preserve"> страницы печатного текста.</w:t>
      </w:r>
    </w:p>
    <w:p w:rsidR="00AB4098" w:rsidRDefault="00AB4098" w:rsidP="00D66FD6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</w:p>
    <w:p w:rsidR="00AB4098" w:rsidRPr="00AB4098" w:rsidRDefault="00486612" w:rsidP="00AB4098">
      <w:pPr>
        <w:shd w:val="clear" w:color="auto" w:fill="FFFFFF"/>
        <w:spacing w:after="0" w:line="315" w:lineRule="atLeast"/>
        <w:ind w:firstLine="300"/>
        <w:rPr>
          <w:b/>
          <w:bCs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5. Заключение</w:t>
      </w:r>
      <w:r w:rsidRPr="00486612">
        <w:rPr>
          <w:rFonts w:eastAsia="Times New Roman"/>
          <w:color w:val="000000"/>
          <w:sz w:val="28"/>
          <w:szCs w:val="28"/>
        </w:rPr>
        <w:t xml:space="preserve"> (</w:t>
      </w:r>
      <w:r>
        <w:rPr>
          <w:rFonts w:eastAsia="Times New Roman"/>
          <w:color w:val="000000"/>
          <w:sz w:val="28"/>
          <w:szCs w:val="28"/>
          <w:lang w:val="en-US"/>
        </w:rPr>
        <w:t>Conclusion</w:t>
      </w:r>
      <w:r w:rsidRPr="00486612">
        <w:rPr>
          <w:rFonts w:eastAsia="Times New Roman"/>
          <w:color w:val="000000"/>
          <w:sz w:val="28"/>
          <w:szCs w:val="28"/>
        </w:rPr>
        <w:t>)</w:t>
      </w:r>
      <w:r w:rsidR="00AB4098">
        <w:rPr>
          <w:rFonts w:eastAsia="Times New Roman"/>
          <w:color w:val="000000"/>
          <w:sz w:val="28"/>
          <w:szCs w:val="28"/>
        </w:rPr>
        <w:t xml:space="preserve">. </w:t>
      </w:r>
      <w:r w:rsidR="00AB4098" w:rsidRPr="00217B15">
        <w:rPr>
          <w:sz w:val="28"/>
          <w:szCs w:val="28"/>
        </w:rPr>
        <w:t xml:space="preserve">Объем </w:t>
      </w:r>
      <w:r w:rsidR="00AB4098">
        <w:rPr>
          <w:sz w:val="28"/>
          <w:szCs w:val="28"/>
        </w:rPr>
        <w:t>заключения</w:t>
      </w:r>
      <w:r w:rsidR="00AB4098" w:rsidRPr="00217B15">
        <w:rPr>
          <w:sz w:val="28"/>
          <w:szCs w:val="28"/>
        </w:rPr>
        <w:t xml:space="preserve"> </w:t>
      </w:r>
      <w:r w:rsidR="00AB4098">
        <w:rPr>
          <w:sz w:val="28"/>
          <w:szCs w:val="28"/>
        </w:rPr>
        <w:t>1</w:t>
      </w:r>
      <w:r w:rsidR="00AB4098" w:rsidRPr="00217B15">
        <w:rPr>
          <w:sz w:val="28"/>
          <w:szCs w:val="28"/>
        </w:rPr>
        <w:t xml:space="preserve"> страниц</w:t>
      </w:r>
      <w:r w:rsidR="00AB4098">
        <w:rPr>
          <w:sz w:val="28"/>
          <w:szCs w:val="28"/>
        </w:rPr>
        <w:t>а</w:t>
      </w:r>
      <w:r w:rsidR="00AB4098" w:rsidRPr="00217B15">
        <w:rPr>
          <w:sz w:val="28"/>
          <w:szCs w:val="28"/>
        </w:rPr>
        <w:t xml:space="preserve"> печатного текста.</w:t>
      </w:r>
    </w:p>
    <w:p w:rsidR="00AB4098" w:rsidRDefault="00AB4098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</w:p>
    <w:p w:rsidR="00AB4098" w:rsidRDefault="00486612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6</w:t>
      </w:r>
      <w:r w:rsidR="00DA2E4D">
        <w:rPr>
          <w:rFonts w:eastAsia="Times New Roman"/>
          <w:color w:val="000000"/>
          <w:sz w:val="28"/>
          <w:szCs w:val="28"/>
        </w:rPr>
        <w:t>.</w:t>
      </w:r>
      <w:r w:rsidR="00D4407C" w:rsidRPr="00D4407C">
        <w:rPr>
          <w:rFonts w:eastAsia="Times New Roman"/>
          <w:color w:val="000000"/>
          <w:sz w:val="28"/>
          <w:szCs w:val="28"/>
        </w:rPr>
        <w:t> </w:t>
      </w:r>
      <w:r w:rsidR="00DA2E4D">
        <w:rPr>
          <w:rFonts w:eastAsia="Times New Roman"/>
          <w:color w:val="000000"/>
          <w:sz w:val="28"/>
          <w:szCs w:val="28"/>
        </w:rPr>
        <w:t xml:space="preserve">Список </w:t>
      </w:r>
      <w:r>
        <w:rPr>
          <w:rFonts w:eastAsia="Times New Roman"/>
          <w:color w:val="000000"/>
          <w:sz w:val="28"/>
          <w:szCs w:val="28"/>
        </w:rPr>
        <w:t>литературы (</w:t>
      </w:r>
      <w:r w:rsidR="00DA2E4D">
        <w:rPr>
          <w:rFonts w:eastAsia="Times New Roman"/>
          <w:color w:val="000000"/>
          <w:sz w:val="28"/>
          <w:szCs w:val="28"/>
          <w:lang w:val="en-US"/>
        </w:rPr>
        <w:t>Bibliography</w:t>
      </w:r>
      <w:r w:rsidR="00DA2E4D" w:rsidRPr="007669B0">
        <w:rPr>
          <w:rFonts w:eastAsia="Times New Roman"/>
          <w:color w:val="000000"/>
          <w:sz w:val="28"/>
          <w:szCs w:val="28"/>
        </w:rPr>
        <w:t>)</w:t>
      </w:r>
      <w:r w:rsidR="00AB4098" w:rsidRPr="00AB4098">
        <w:rPr>
          <w:rFonts w:eastAsia="Times New Roman"/>
          <w:color w:val="000000"/>
          <w:sz w:val="28"/>
          <w:szCs w:val="28"/>
        </w:rPr>
        <w:t xml:space="preserve">. </w:t>
      </w:r>
      <w:r>
        <w:rPr>
          <w:rFonts w:eastAsia="Times New Roman"/>
          <w:color w:val="000000"/>
          <w:sz w:val="28"/>
          <w:szCs w:val="28"/>
        </w:rPr>
        <w:t>Б</w:t>
      </w:r>
      <w:r w:rsidR="00EF537D">
        <w:rPr>
          <w:rFonts w:eastAsia="Times New Roman"/>
          <w:color w:val="000000"/>
          <w:sz w:val="28"/>
          <w:szCs w:val="28"/>
        </w:rPr>
        <w:t>иблиография должна включать не менее пя</w:t>
      </w:r>
      <w:r w:rsidR="00AB4098">
        <w:rPr>
          <w:rFonts w:eastAsia="Times New Roman"/>
          <w:color w:val="000000"/>
          <w:sz w:val="28"/>
          <w:szCs w:val="28"/>
        </w:rPr>
        <w:t xml:space="preserve">ти изданий в алфавитном порядке, в </w:t>
      </w:r>
      <w:proofErr w:type="spellStart"/>
      <w:r w:rsidR="00AB4098">
        <w:rPr>
          <w:rFonts w:eastAsia="Times New Roman"/>
          <w:color w:val="000000"/>
          <w:sz w:val="28"/>
          <w:szCs w:val="28"/>
        </w:rPr>
        <w:t>т.ч</w:t>
      </w:r>
      <w:proofErr w:type="spellEnd"/>
      <w:r w:rsidR="00AB4098">
        <w:rPr>
          <w:rFonts w:eastAsia="Times New Roman"/>
          <w:color w:val="000000"/>
          <w:sz w:val="28"/>
          <w:szCs w:val="28"/>
        </w:rPr>
        <w:t xml:space="preserve">. </w:t>
      </w:r>
      <w:proofErr w:type="spellStart"/>
      <w:r w:rsidR="00AB4098">
        <w:rPr>
          <w:rFonts w:eastAsia="Times New Roman"/>
          <w:color w:val="000000"/>
          <w:sz w:val="28"/>
          <w:szCs w:val="28"/>
        </w:rPr>
        <w:t>интернет-ресурсы</w:t>
      </w:r>
      <w:proofErr w:type="spellEnd"/>
      <w:r w:rsidR="00AB4098">
        <w:rPr>
          <w:rFonts w:eastAsia="Times New Roman"/>
          <w:color w:val="000000"/>
          <w:sz w:val="28"/>
          <w:szCs w:val="28"/>
        </w:rPr>
        <w:t>.</w:t>
      </w:r>
      <w:r w:rsidR="00EF537D">
        <w:rPr>
          <w:rFonts w:eastAsia="Times New Roman"/>
          <w:color w:val="000000"/>
          <w:sz w:val="28"/>
          <w:szCs w:val="28"/>
        </w:rPr>
        <w:t xml:space="preserve"> </w:t>
      </w:r>
    </w:p>
    <w:p w:rsidR="00AB4098" w:rsidRDefault="00AB4098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</w:p>
    <w:p w:rsidR="00AB4098" w:rsidRDefault="00AB4098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  <w:r w:rsidRPr="00AB4098">
        <w:rPr>
          <w:rFonts w:eastAsia="Times New Roman"/>
          <w:color w:val="000000"/>
          <w:sz w:val="28"/>
          <w:szCs w:val="28"/>
        </w:rPr>
        <w:t xml:space="preserve">7. </w:t>
      </w:r>
      <w:r>
        <w:rPr>
          <w:rFonts w:eastAsia="Times New Roman"/>
          <w:color w:val="000000"/>
          <w:sz w:val="28"/>
          <w:szCs w:val="28"/>
        </w:rPr>
        <w:t xml:space="preserve">Приложения </w:t>
      </w:r>
      <w:r w:rsidRPr="00AB4098">
        <w:rPr>
          <w:rFonts w:eastAsia="Times New Roman"/>
          <w:color w:val="000000"/>
          <w:sz w:val="28"/>
          <w:szCs w:val="28"/>
        </w:rPr>
        <w:t>(</w:t>
      </w:r>
      <w:r>
        <w:rPr>
          <w:rFonts w:eastAsia="Times New Roman"/>
          <w:color w:val="000000"/>
          <w:sz w:val="28"/>
          <w:szCs w:val="28"/>
          <w:lang w:val="en-US"/>
        </w:rPr>
        <w:t>Appendix</w:t>
      </w:r>
      <w:r>
        <w:rPr>
          <w:rFonts w:eastAsia="Times New Roman"/>
          <w:color w:val="000000"/>
          <w:sz w:val="28"/>
          <w:szCs w:val="28"/>
        </w:rPr>
        <w:t xml:space="preserve">): </w:t>
      </w:r>
      <w:r>
        <w:rPr>
          <w:rFonts w:eastAsia="Times New Roman"/>
          <w:color w:val="000000"/>
          <w:sz w:val="28"/>
          <w:szCs w:val="28"/>
        </w:rPr>
        <w:t>4-6 слайдов для презентации</w:t>
      </w:r>
      <w:r>
        <w:rPr>
          <w:rFonts w:eastAsia="Times New Roman"/>
          <w:color w:val="000000"/>
          <w:sz w:val="28"/>
          <w:szCs w:val="28"/>
        </w:rPr>
        <w:t>.</w:t>
      </w:r>
    </w:p>
    <w:p w:rsidR="00AB4098" w:rsidRDefault="00AB4098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</w:p>
    <w:p w:rsidR="00AB4098" w:rsidRDefault="00AB4098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</w:p>
    <w:p w:rsidR="00AB4098" w:rsidRDefault="00AB4098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</w:p>
    <w:p w:rsidR="00AB4098" w:rsidRDefault="00AB4098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</w:p>
    <w:p w:rsidR="00AB4098" w:rsidRDefault="00AB4098" w:rsidP="00AB4098">
      <w:pPr>
        <w:shd w:val="clear" w:color="auto" w:fill="FFFFFF"/>
        <w:spacing w:after="0" w:line="315" w:lineRule="atLeast"/>
        <w:ind w:firstLine="300"/>
        <w:rPr>
          <w:rFonts w:eastAsia="Times New Roman"/>
          <w:color w:val="000000"/>
          <w:sz w:val="28"/>
          <w:szCs w:val="28"/>
        </w:rPr>
      </w:pPr>
    </w:p>
    <w:p w:rsidR="001D75EB" w:rsidRPr="00AB4098" w:rsidRDefault="001D75EB" w:rsidP="00AB4098">
      <w:pPr>
        <w:shd w:val="clear" w:color="auto" w:fill="FFFFFF"/>
        <w:spacing w:after="0" w:line="315" w:lineRule="atLeast"/>
        <w:ind w:firstLine="300"/>
        <w:jc w:val="center"/>
        <w:rPr>
          <w:rFonts w:eastAsia="Times New Roman"/>
          <w:b/>
          <w:color w:val="000000"/>
          <w:sz w:val="28"/>
          <w:szCs w:val="28"/>
        </w:rPr>
      </w:pPr>
      <w:r w:rsidRPr="00AB4098">
        <w:rPr>
          <w:b/>
          <w:sz w:val="28"/>
          <w:szCs w:val="28"/>
        </w:rPr>
        <w:lastRenderedPageBreak/>
        <w:t>Параметры форматирования</w:t>
      </w:r>
    </w:p>
    <w:p w:rsidR="001D75EB" w:rsidRDefault="001D75EB" w:rsidP="001D75EB">
      <w:pPr>
        <w:shd w:val="clear" w:color="auto" w:fill="FFFFFF"/>
        <w:spacing w:after="0" w:line="315" w:lineRule="atLeast"/>
        <w:ind w:firstLine="300"/>
        <w:jc w:val="center"/>
        <w:rPr>
          <w:sz w:val="28"/>
          <w:szCs w:val="28"/>
        </w:rPr>
      </w:pPr>
    </w:p>
    <w:p w:rsidR="001D75EB" w:rsidRDefault="001D75EB" w:rsidP="001D75EB">
      <w:pPr>
        <w:shd w:val="clear" w:color="auto" w:fill="FFFFFF"/>
        <w:spacing w:after="0" w:line="315" w:lineRule="atLeast"/>
        <w:ind w:firstLine="300"/>
        <w:rPr>
          <w:sz w:val="28"/>
          <w:szCs w:val="28"/>
        </w:rPr>
      </w:pPr>
      <w:r>
        <w:rPr>
          <w:sz w:val="28"/>
          <w:szCs w:val="28"/>
        </w:rPr>
        <w:t>Текст</w:t>
      </w:r>
      <w:r w:rsidR="000B172C">
        <w:rPr>
          <w:sz w:val="28"/>
          <w:szCs w:val="28"/>
        </w:rPr>
        <w:t>овая часть</w:t>
      </w:r>
      <w:r>
        <w:rPr>
          <w:sz w:val="28"/>
          <w:szCs w:val="28"/>
        </w:rPr>
        <w:t xml:space="preserve"> </w:t>
      </w:r>
      <w:r w:rsidR="000B172C">
        <w:rPr>
          <w:sz w:val="28"/>
          <w:szCs w:val="28"/>
        </w:rPr>
        <w:t>реферата должна</w:t>
      </w:r>
      <w:r>
        <w:rPr>
          <w:sz w:val="28"/>
          <w:szCs w:val="28"/>
        </w:rPr>
        <w:t xml:space="preserve"> быть набран</w:t>
      </w:r>
      <w:r w:rsidR="000B172C">
        <w:rPr>
          <w:sz w:val="28"/>
          <w:szCs w:val="28"/>
        </w:rPr>
        <w:t>а</w:t>
      </w:r>
      <w:r>
        <w:rPr>
          <w:sz w:val="28"/>
          <w:szCs w:val="28"/>
        </w:rPr>
        <w:t xml:space="preserve"> шрифтом </w:t>
      </w:r>
      <w:r>
        <w:rPr>
          <w:sz w:val="28"/>
          <w:szCs w:val="28"/>
          <w:lang w:val="en-US"/>
        </w:rPr>
        <w:t>Times</w:t>
      </w:r>
      <w:r w:rsidRPr="001D75E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New</w:t>
      </w:r>
      <w:r w:rsidRPr="001D75E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Roman</w:t>
      </w:r>
      <w:r w:rsidRPr="001D75EB">
        <w:rPr>
          <w:sz w:val="28"/>
          <w:szCs w:val="28"/>
        </w:rPr>
        <w:t xml:space="preserve"> (14 </w:t>
      </w:r>
      <w:r>
        <w:rPr>
          <w:sz w:val="28"/>
          <w:szCs w:val="28"/>
        </w:rPr>
        <w:t>пт.), полуторным междустрочным интервалом, выравнивание по ширине, отступ абзаца-1,5 см., параметры полей – нижнее и верхнее 20 мм, левое – 30 мм, а правое – 10 мм.</w:t>
      </w:r>
    </w:p>
    <w:p w:rsidR="001D75EB" w:rsidRDefault="001D75EB" w:rsidP="001D75EB">
      <w:pPr>
        <w:shd w:val="clear" w:color="auto" w:fill="FFFFFF"/>
        <w:spacing w:after="0" w:line="315" w:lineRule="atLeast"/>
        <w:ind w:firstLine="300"/>
        <w:rPr>
          <w:sz w:val="28"/>
          <w:szCs w:val="28"/>
        </w:rPr>
      </w:pPr>
      <w:r>
        <w:rPr>
          <w:sz w:val="28"/>
          <w:szCs w:val="28"/>
        </w:rPr>
        <w:t xml:space="preserve">Слайды в </w:t>
      </w:r>
      <w:r>
        <w:rPr>
          <w:sz w:val="28"/>
          <w:szCs w:val="28"/>
          <w:lang w:val="en-US"/>
        </w:rPr>
        <w:t>Power</w:t>
      </w:r>
      <w:r w:rsidRPr="001D75E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Point</w:t>
      </w:r>
      <w:r w:rsidRPr="001D75E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могут содержать рисунки, фотографии, таблицы, диаграммы, анимацию, видео и звук, но включать текстовые фрагменты в виде </w:t>
      </w:r>
      <w:r w:rsidRPr="00AB4098">
        <w:rPr>
          <w:b/>
          <w:sz w:val="28"/>
          <w:szCs w:val="28"/>
        </w:rPr>
        <w:t>полных предложений нельзя</w:t>
      </w:r>
      <w:r>
        <w:rPr>
          <w:sz w:val="28"/>
          <w:szCs w:val="28"/>
        </w:rPr>
        <w:t xml:space="preserve">. </w:t>
      </w:r>
    </w:p>
    <w:p w:rsidR="001D75EB" w:rsidRPr="00EE788B" w:rsidRDefault="001D75EB" w:rsidP="001D75EB">
      <w:pPr>
        <w:shd w:val="clear" w:color="auto" w:fill="FFFFFF"/>
        <w:spacing w:after="0" w:line="315" w:lineRule="atLeast"/>
        <w:ind w:firstLine="300"/>
        <w:rPr>
          <w:sz w:val="28"/>
          <w:szCs w:val="28"/>
        </w:rPr>
      </w:pPr>
    </w:p>
    <w:p w:rsidR="008879DF" w:rsidRPr="00EE788B" w:rsidRDefault="008879DF" w:rsidP="001D75EB">
      <w:pPr>
        <w:shd w:val="clear" w:color="auto" w:fill="FFFFFF"/>
        <w:spacing w:after="0" w:line="315" w:lineRule="atLeast"/>
        <w:ind w:firstLine="300"/>
        <w:rPr>
          <w:sz w:val="28"/>
          <w:szCs w:val="28"/>
        </w:rPr>
      </w:pPr>
    </w:p>
    <w:p w:rsidR="00217B15" w:rsidRPr="00AB4098" w:rsidRDefault="008879DF" w:rsidP="00217B15">
      <w:pPr>
        <w:shd w:val="clear" w:color="auto" w:fill="FFFFFF"/>
        <w:spacing w:after="0" w:line="315" w:lineRule="atLeast"/>
        <w:ind w:firstLine="300"/>
        <w:jc w:val="center"/>
        <w:rPr>
          <w:b/>
          <w:sz w:val="28"/>
          <w:szCs w:val="28"/>
          <w:lang w:val="kk-KZ"/>
        </w:rPr>
      </w:pPr>
      <w:r w:rsidRPr="00AB4098">
        <w:rPr>
          <w:b/>
          <w:sz w:val="28"/>
          <w:szCs w:val="28"/>
          <w:lang w:val="kk-KZ"/>
        </w:rPr>
        <w:t>Критерии оценивания реферата</w:t>
      </w:r>
    </w:p>
    <w:p w:rsidR="00217B15" w:rsidRPr="00217B15" w:rsidRDefault="00217B15" w:rsidP="00217B15">
      <w:pPr>
        <w:shd w:val="clear" w:color="auto" w:fill="FFFFFF"/>
        <w:spacing w:after="0" w:line="315" w:lineRule="atLeast"/>
        <w:ind w:firstLine="300"/>
        <w:jc w:val="center"/>
        <w:rPr>
          <w:sz w:val="28"/>
          <w:szCs w:val="28"/>
          <w:lang w:val="kk-KZ"/>
        </w:rPr>
      </w:pPr>
    </w:p>
    <w:p w:rsidR="00217B15" w:rsidRPr="00217B15" w:rsidRDefault="00217B15" w:rsidP="00217B15">
      <w:pPr>
        <w:shd w:val="clear" w:color="auto" w:fill="FFFFFF"/>
        <w:spacing w:line="315" w:lineRule="atLeast"/>
        <w:ind w:firstLine="708"/>
        <w:rPr>
          <w:sz w:val="28"/>
          <w:szCs w:val="28"/>
          <w:lang w:val="kk-KZ"/>
        </w:rPr>
      </w:pPr>
      <w:r w:rsidRPr="00217B15">
        <w:rPr>
          <w:sz w:val="28"/>
          <w:szCs w:val="28"/>
          <w:lang w:val="kk-KZ"/>
        </w:rPr>
        <w:t>Реферат оценивается по следующим критериям :</w:t>
      </w:r>
    </w:p>
    <w:p w:rsidR="00217B15" w:rsidRPr="00217B15" w:rsidRDefault="00217B15" w:rsidP="00217B15">
      <w:pPr>
        <w:pStyle w:val="a4"/>
        <w:numPr>
          <w:ilvl w:val="0"/>
          <w:numId w:val="12"/>
        </w:numPr>
        <w:autoSpaceDN w:val="0"/>
        <w:spacing w:after="0" w:line="240" w:lineRule="auto"/>
        <w:rPr>
          <w:color w:val="000000"/>
          <w:sz w:val="28"/>
          <w:szCs w:val="28"/>
        </w:rPr>
      </w:pPr>
      <w:r w:rsidRPr="00217B15">
        <w:rPr>
          <w:color w:val="000000"/>
          <w:sz w:val="28"/>
          <w:szCs w:val="28"/>
        </w:rPr>
        <w:t>Соответствие содержания реферата заявленной тематике;</w:t>
      </w:r>
    </w:p>
    <w:p w:rsidR="00217B15" w:rsidRPr="00217B15" w:rsidRDefault="00217B15" w:rsidP="00217B15">
      <w:pPr>
        <w:pStyle w:val="a4"/>
        <w:numPr>
          <w:ilvl w:val="0"/>
          <w:numId w:val="12"/>
        </w:numPr>
        <w:autoSpaceDN w:val="0"/>
        <w:spacing w:after="0" w:line="240" w:lineRule="auto"/>
        <w:rPr>
          <w:color w:val="000000"/>
          <w:sz w:val="28"/>
          <w:szCs w:val="28"/>
        </w:rPr>
      </w:pPr>
      <w:r w:rsidRPr="00217B15">
        <w:rPr>
          <w:color w:val="000000"/>
          <w:sz w:val="28"/>
          <w:szCs w:val="28"/>
        </w:rPr>
        <w:t xml:space="preserve">Соответствие общим </w:t>
      </w:r>
      <w:r w:rsidR="00AB4098">
        <w:rPr>
          <w:color w:val="000000"/>
          <w:sz w:val="28"/>
          <w:szCs w:val="28"/>
        </w:rPr>
        <w:t>требованиям написания реферата</w:t>
      </w:r>
      <w:r w:rsidRPr="00217B15">
        <w:rPr>
          <w:color w:val="000000"/>
          <w:sz w:val="28"/>
          <w:szCs w:val="28"/>
        </w:rPr>
        <w:t>;</w:t>
      </w:r>
    </w:p>
    <w:p w:rsidR="00217B15" w:rsidRPr="00217B15" w:rsidRDefault="00217B15" w:rsidP="00217B15">
      <w:pPr>
        <w:pStyle w:val="a4"/>
        <w:numPr>
          <w:ilvl w:val="0"/>
          <w:numId w:val="12"/>
        </w:numPr>
        <w:autoSpaceDN w:val="0"/>
        <w:spacing w:after="0" w:line="240" w:lineRule="auto"/>
        <w:rPr>
          <w:color w:val="000000"/>
          <w:sz w:val="28"/>
          <w:szCs w:val="28"/>
        </w:rPr>
      </w:pPr>
      <w:r w:rsidRPr="00217B15">
        <w:rPr>
          <w:color w:val="000000"/>
          <w:sz w:val="28"/>
          <w:szCs w:val="28"/>
        </w:rPr>
        <w:t>Логичность представления материала (</w:t>
      </w:r>
      <w:r w:rsidRPr="00217B15">
        <w:rPr>
          <w:sz w:val="28"/>
          <w:szCs w:val="28"/>
          <w:lang w:val="kk-KZ"/>
        </w:rPr>
        <w:t>четкая композиция и структура</w:t>
      </w:r>
      <w:r w:rsidR="00AB4098">
        <w:rPr>
          <w:color w:val="000000"/>
          <w:sz w:val="28"/>
          <w:szCs w:val="28"/>
        </w:rPr>
        <w:t>)</w:t>
      </w:r>
      <w:r w:rsidRPr="00217B15">
        <w:rPr>
          <w:color w:val="000000"/>
          <w:sz w:val="28"/>
          <w:szCs w:val="28"/>
        </w:rPr>
        <w:t>;</w:t>
      </w:r>
    </w:p>
    <w:p w:rsidR="00217B15" w:rsidRPr="00217B15" w:rsidRDefault="00217B15" w:rsidP="00217B15">
      <w:pPr>
        <w:pStyle w:val="a4"/>
        <w:numPr>
          <w:ilvl w:val="0"/>
          <w:numId w:val="12"/>
        </w:numPr>
        <w:autoSpaceDN w:val="0"/>
        <w:spacing w:after="0" w:line="240" w:lineRule="auto"/>
        <w:rPr>
          <w:color w:val="000000"/>
          <w:sz w:val="28"/>
          <w:szCs w:val="28"/>
        </w:rPr>
      </w:pPr>
      <w:r w:rsidRPr="00217B15">
        <w:rPr>
          <w:color w:val="000000"/>
          <w:sz w:val="28"/>
          <w:szCs w:val="28"/>
        </w:rPr>
        <w:t>Отсутствие орфографических, пунктуационных, стилисти</w:t>
      </w:r>
      <w:r w:rsidR="00AB4098">
        <w:rPr>
          <w:color w:val="000000"/>
          <w:sz w:val="28"/>
          <w:szCs w:val="28"/>
        </w:rPr>
        <w:t>ческих и иных ошибок</w:t>
      </w:r>
      <w:r w:rsidRPr="00217B15">
        <w:rPr>
          <w:color w:val="000000"/>
          <w:sz w:val="28"/>
          <w:szCs w:val="28"/>
        </w:rPr>
        <w:t>;</w:t>
      </w:r>
    </w:p>
    <w:p w:rsidR="00217B15" w:rsidRDefault="00217B15" w:rsidP="00217B15">
      <w:pPr>
        <w:pStyle w:val="a4"/>
        <w:numPr>
          <w:ilvl w:val="0"/>
          <w:numId w:val="12"/>
        </w:numPr>
        <w:autoSpaceDN w:val="0"/>
        <w:spacing w:after="0" w:line="240" w:lineRule="auto"/>
        <w:rPr>
          <w:color w:val="000000"/>
          <w:sz w:val="28"/>
          <w:szCs w:val="28"/>
        </w:rPr>
      </w:pPr>
      <w:r w:rsidRPr="00217B15">
        <w:rPr>
          <w:color w:val="000000"/>
          <w:sz w:val="28"/>
          <w:szCs w:val="28"/>
        </w:rPr>
        <w:t>Презентация реферата</w:t>
      </w:r>
    </w:p>
    <w:p w:rsidR="00AB4098" w:rsidRDefault="00AB4098" w:rsidP="00AB4098">
      <w:pPr>
        <w:autoSpaceDN w:val="0"/>
        <w:spacing w:after="0" w:line="240" w:lineRule="auto"/>
        <w:rPr>
          <w:color w:val="000000"/>
          <w:sz w:val="28"/>
          <w:szCs w:val="28"/>
        </w:rPr>
      </w:pPr>
    </w:p>
    <w:p w:rsidR="00B21FAF" w:rsidRDefault="00AB4098" w:rsidP="00AB4098">
      <w:pPr>
        <w:autoSpaceDN w:val="0"/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ВНИМАНИЕ! </w:t>
      </w:r>
    </w:p>
    <w:p w:rsidR="00B21FAF" w:rsidRDefault="00B21FAF" w:rsidP="00AB4098">
      <w:pPr>
        <w:autoSpaceDN w:val="0"/>
        <w:spacing w:after="0" w:line="240" w:lineRule="auto"/>
        <w:rPr>
          <w:color w:val="000000"/>
          <w:sz w:val="28"/>
          <w:szCs w:val="28"/>
        </w:rPr>
      </w:pPr>
    </w:p>
    <w:p w:rsidR="00AB4098" w:rsidRDefault="00B21FAF" w:rsidP="00AB4098">
      <w:pPr>
        <w:autoSpaceDN w:val="0"/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После написания реферата и оформления его соответствующим образом следует проверить содержание на отсутствие плагиата.  Следует пройти по ссылке </w:t>
      </w:r>
      <w:hyperlink r:id="rId6" w:history="1">
        <w:r w:rsidRPr="005A4A18">
          <w:rPr>
            <w:rStyle w:val="a8"/>
            <w:sz w:val="28"/>
            <w:szCs w:val="28"/>
          </w:rPr>
          <w:t>https://www.antiplagiat.ru/</w:t>
        </w:r>
      </w:hyperlink>
      <w:r>
        <w:rPr>
          <w:color w:val="000000"/>
          <w:sz w:val="28"/>
          <w:szCs w:val="28"/>
        </w:rPr>
        <w:t xml:space="preserve">, загрузить свой материал и проверить. После этого сделать </w:t>
      </w:r>
      <w:proofErr w:type="spellStart"/>
      <w:r>
        <w:rPr>
          <w:color w:val="000000"/>
          <w:sz w:val="28"/>
          <w:szCs w:val="28"/>
        </w:rPr>
        <w:t>скрин</w:t>
      </w:r>
      <w:proofErr w:type="spellEnd"/>
      <w:r>
        <w:rPr>
          <w:color w:val="000000"/>
          <w:sz w:val="28"/>
          <w:szCs w:val="28"/>
        </w:rPr>
        <w:t xml:space="preserve">/фото экрана. </w:t>
      </w:r>
    </w:p>
    <w:p w:rsidR="00B21FAF" w:rsidRDefault="00B21FAF" w:rsidP="00AB4098">
      <w:pPr>
        <w:autoSpaceDN w:val="0"/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 проверку прикрепляем сам реферат + </w:t>
      </w:r>
      <w:proofErr w:type="spellStart"/>
      <w:r>
        <w:rPr>
          <w:color w:val="000000"/>
          <w:sz w:val="28"/>
          <w:szCs w:val="28"/>
        </w:rPr>
        <w:t>скрин</w:t>
      </w:r>
      <w:proofErr w:type="spellEnd"/>
      <w:r>
        <w:rPr>
          <w:color w:val="000000"/>
          <w:sz w:val="28"/>
          <w:szCs w:val="28"/>
        </w:rPr>
        <w:t>/фото о проверке на плагиат.</w:t>
      </w:r>
    </w:p>
    <w:p w:rsidR="00B21FAF" w:rsidRDefault="00B21FAF" w:rsidP="00AB4098">
      <w:pPr>
        <w:autoSpaceDN w:val="0"/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 возникновении спорных вопросов преподаватель имеет право проверить реферат самостоятельно. </w:t>
      </w:r>
    </w:p>
    <w:p w:rsidR="00B21FAF" w:rsidRDefault="00B21FAF" w:rsidP="00AB4098">
      <w:pPr>
        <w:autoSpaceDN w:val="0"/>
        <w:spacing w:after="0" w:line="24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Готовимся к устной защите своего реферата. О сроках защиты будет сообщено дополнительно.</w:t>
      </w:r>
    </w:p>
    <w:p w:rsidR="00B21FAF" w:rsidRDefault="00B21FAF" w:rsidP="00AB4098">
      <w:pPr>
        <w:autoSpaceDN w:val="0"/>
        <w:spacing w:after="0" w:line="240" w:lineRule="auto"/>
        <w:rPr>
          <w:color w:val="000000"/>
          <w:sz w:val="28"/>
          <w:szCs w:val="28"/>
        </w:rPr>
      </w:pPr>
    </w:p>
    <w:p w:rsidR="00B21FAF" w:rsidRDefault="00B21FAF" w:rsidP="00AB4098">
      <w:pPr>
        <w:autoSpaceDN w:val="0"/>
        <w:spacing w:after="0" w:line="240" w:lineRule="auto"/>
        <w:rPr>
          <w:color w:val="000000"/>
          <w:sz w:val="28"/>
          <w:szCs w:val="28"/>
        </w:rPr>
      </w:pPr>
      <w:bookmarkStart w:id="0" w:name="_GoBack"/>
      <w:bookmarkEnd w:id="0"/>
    </w:p>
    <w:p w:rsidR="00B21FAF" w:rsidRPr="00AB4098" w:rsidRDefault="00B21FAF" w:rsidP="00AB4098">
      <w:pPr>
        <w:autoSpaceDN w:val="0"/>
        <w:spacing w:after="0" w:line="240" w:lineRule="auto"/>
        <w:rPr>
          <w:color w:val="000000"/>
          <w:sz w:val="28"/>
          <w:szCs w:val="28"/>
        </w:rPr>
      </w:pPr>
    </w:p>
    <w:p w:rsidR="00AB4098" w:rsidRDefault="00AB4098" w:rsidP="00217B15">
      <w:pPr>
        <w:shd w:val="clear" w:color="auto" w:fill="FFFFFF"/>
        <w:ind w:firstLine="708"/>
        <w:textAlignment w:val="baseline"/>
        <w:rPr>
          <w:sz w:val="28"/>
          <w:szCs w:val="28"/>
        </w:rPr>
      </w:pPr>
    </w:p>
    <w:p w:rsidR="00AB4098" w:rsidRDefault="00AB4098" w:rsidP="00217B15">
      <w:pPr>
        <w:shd w:val="clear" w:color="auto" w:fill="FFFFFF"/>
        <w:ind w:firstLine="708"/>
        <w:textAlignment w:val="baseline"/>
        <w:rPr>
          <w:sz w:val="28"/>
          <w:szCs w:val="28"/>
        </w:rPr>
      </w:pPr>
    </w:p>
    <w:p w:rsidR="00217B15" w:rsidRDefault="00217B15" w:rsidP="00217B15">
      <w:pPr>
        <w:rPr>
          <w:sz w:val="28"/>
          <w:szCs w:val="28"/>
        </w:rPr>
      </w:pPr>
    </w:p>
    <w:p w:rsidR="00217B15" w:rsidRPr="00FC6945" w:rsidRDefault="00AC5FD0" w:rsidP="00FC6945">
      <w:pPr>
        <w:rPr>
          <w:sz w:val="28"/>
          <w:szCs w:val="28"/>
        </w:rPr>
      </w:pPr>
      <w:r>
        <w:rPr>
          <w:sz w:val="28"/>
          <w:szCs w:val="28"/>
        </w:rPr>
        <w:t>Все рефераты после защиты храня</w:t>
      </w:r>
      <w:r w:rsidR="00B21FAF">
        <w:rPr>
          <w:sz w:val="28"/>
          <w:szCs w:val="28"/>
        </w:rPr>
        <w:t>тся у преподавателя на кафедре как экзаменационный материал. В данной ситуации будут сохраняться электронные версии.</w:t>
      </w:r>
    </w:p>
    <w:sectPr w:rsidR="00217B15" w:rsidRPr="00FC6945" w:rsidSect="00D653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25pt;height:11.25pt" o:bullet="t">
        <v:imagedata r:id="rId1" o:title="mso1C0B"/>
      </v:shape>
    </w:pict>
  </w:numPicBullet>
  <w:abstractNum w:abstractNumId="0" w15:restartNumberingAfterBreak="0">
    <w:nsid w:val="038119E8"/>
    <w:multiLevelType w:val="hybridMultilevel"/>
    <w:tmpl w:val="22987F3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C48C8"/>
    <w:multiLevelType w:val="hybridMultilevel"/>
    <w:tmpl w:val="DE40DCC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9ED09F1"/>
    <w:multiLevelType w:val="hybridMultilevel"/>
    <w:tmpl w:val="01E051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B85ECA"/>
    <w:multiLevelType w:val="hybridMultilevel"/>
    <w:tmpl w:val="7F344FC4"/>
    <w:lvl w:ilvl="0" w:tplc="1026FF78">
      <w:start w:val="1"/>
      <w:numFmt w:val="bullet"/>
      <w:lvlText w:val="-"/>
      <w:lvlJc w:val="left"/>
      <w:pPr>
        <w:ind w:left="102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D3D0ADE"/>
    <w:multiLevelType w:val="multilevel"/>
    <w:tmpl w:val="0914A5F0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375" w:hanging="37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5" w15:restartNumberingAfterBreak="0">
    <w:nsid w:val="1D55748B"/>
    <w:multiLevelType w:val="hybridMultilevel"/>
    <w:tmpl w:val="BA969566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ECE4A7F4">
      <w:start w:val="1"/>
      <w:numFmt w:val="decimal"/>
      <w:lvlText w:val="%2)"/>
      <w:lvlJc w:val="left"/>
      <w:pPr>
        <w:ind w:left="17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1EA0974"/>
    <w:multiLevelType w:val="hybridMultilevel"/>
    <w:tmpl w:val="C1E86BE2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0419000F">
      <w:start w:val="1"/>
      <w:numFmt w:val="decimal"/>
      <w:lvlText w:val="%2."/>
      <w:lvlJc w:val="left"/>
      <w:pPr>
        <w:ind w:left="17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6830C3E"/>
    <w:multiLevelType w:val="hybridMultilevel"/>
    <w:tmpl w:val="CD2A77BA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4912802"/>
    <w:multiLevelType w:val="hybridMultilevel"/>
    <w:tmpl w:val="31B69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7653EC3"/>
    <w:multiLevelType w:val="hybridMultilevel"/>
    <w:tmpl w:val="EB188A3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DA21EF"/>
    <w:multiLevelType w:val="hybridMultilevel"/>
    <w:tmpl w:val="D786CB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B36E69"/>
    <w:multiLevelType w:val="hybridMultilevel"/>
    <w:tmpl w:val="FD52CBC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9A246C3"/>
    <w:multiLevelType w:val="hybridMultilevel"/>
    <w:tmpl w:val="E62268C2"/>
    <w:lvl w:ilvl="0" w:tplc="0419000B">
      <w:start w:val="1"/>
      <w:numFmt w:val="bullet"/>
      <w:lvlText w:val=""/>
      <w:lvlJc w:val="left"/>
      <w:pPr>
        <w:ind w:left="10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0"/>
  </w:num>
  <w:num w:numId="4">
    <w:abstractNumId w:val="2"/>
  </w:num>
  <w:num w:numId="5">
    <w:abstractNumId w:val="10"/>
  </w:num>
  <w:num w:numId="6">
    <w:abstractNumId w:val="9"/>
  </w:num>
  <w:num w:numId="7">
    <w:abstractNumId w:val="11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4407C"/>
    <w:rsid w:val="00001287"/>
    <w:rsid w:val="000033CF"/>
    <w:rsid w:val="000036FE"/>
    <w:rsid w:val="00004735"/>
    <w:rsid w:val="000057CE"/>
    <w:rsid w:val="000059BB"/>
    <w:rsid w:val="00006BD4"/>
    <w:rsid w:val="000077A0"/>
    <w:rsid w:val="00007907"/>
    <w:rsid w:val="000117F7"/>
    <w:rsid w:val="00012005"/>
    <w:rsid w:val="00012408"/>
    <w:rsid w:val="000129A2"/>
    <w:rsid w:val="00012AAF"/>
    <w:rsid w:val="0001301F"/>
    <w:rsid w:val="000136E2"/>
    <w:rsid w:val="0001460A"/>
    <w:rsid w:val="00016F9A"/>
    <w:rsid w:val="00017F7B"/>
    <w:rsid w:val="000215C1"/>
    <w:rsid w:val="000248F3"/>
    <w:rsid w:val="000256FC"/>
    <w:rsid w:val="00025D21"/>
    <w:rsid w:val="00026CC1"/>
    <w:rsid w:val="00027900"/>
    <w:rsid w:val="000309FC"/>
    <w:rsid w:val="00031E7F"/>
    <w:rsid w:val="00032B51"/>
    <w:rsid w:val="0003630F"/>
    <w:rsid w:val="00037709"/>
    <w:rsid w:val="00037F8A"/>
    <w:rsid w:val="000411ED"/>
    <w:rsid w:val="00041BC5"/>
    <w:rsid w:val="0004221D"/>
    <w:rsid w:val="00042DD5"/>
    <w:rsid w:val="00043B8A"/>
    <w:rsid w:val="00045A0F"/>
    <w:rsid w:val="00046DFA"/>
    <w:rsid w:val="000476B6"/>
    <w:rsid w:val="00047D95"/>
    <w:rsid w:val="00050B6E"/>
    <w:rsid w:val="000520BC"/>
    <w:rsid w:val="0005311C"/>
    <w:rsid w:val="000556A4"/>
    <w:rsid w:val="00056B53"/>
    <w:rsid w:val="00057B2D"/>
    <w:rsid w:val="00057D3D"/>
    <w:rsid w:val="000603BB"/>
    <w:rsid w:val="000613BE"/>
    <w:rsid w:val="00061ADA"/>
    <w:rsid w:val="000634B9"/>
    <w:rsid w:val="0006564F"/>
    <w:rsid w:val="000679B2"/>
    <w:rsid w:val="00071CA4"/>
    <w:rsid w:val="00074FAF"/>
    <w:rsid w:val="00080C0E"/>
    <w:rsid w:val="000815EC"/>
    <w:rsid w:val="00082533"/>
    <w:rsid w:val="0008271D"/>
    <w:rsid w:val="00082E98"/>
    <w:rsid w:val="00083D51"/>
    <w:rsid w:val="00084B67"/>
    <w:rsid w:val="00084DAD"/>
    <w:rsid w:val="00084FA3"/>
    <w:rsid w:val="00085935"/>
    <w:rsid w:val="00085A1A"/>
    <w:rsid w:val="00086ADA"/>
    <w:rsid w:val="00086B64"/>
    <w:rsid w:val="000920AA"/>
    <w:rsid w:val="00092C50"/>
    <w:rsid w:val="00093800"/>
    <w:rsid w:val="000946F5"/>
    <w:rsid w:val="000955D1"/>
    <w:rsid w:val="00095637"/>
    <w:rsid w:val="000969DC"/>
    <w:rsid w:val="0009725E"/>
    <w:rsid w:val="000A0113"/>
    <w:rsid w:val="000A02DB"/>
    <w:rsid w:val="000A21B5"/>
    <w:rsid w:val="000A2818"/>
    <w:rsid w:val="000A40E8"/>
    <w:rsid w:val="000A46A3"/>
    <w:rsid w:val="000A57AB"/>
    <w:rsid w:val="000A6202"/>
    <w:rsid w:val="000B0A2E"/>
    <w:rsid w:val="000B172C"/>
    <w:rsid w:val="000B205D"/>
    <w:rsid w:val="000B21B9"/>
    <w:rsid w:val="000B2495"/>
    <w:rsid w:val="000B34DD"/>
    <w:rsid w:val="000B3D4E"/>
    <w:rsid w:val="000B615D"/>
    <w:rsid w:val="000C073D"/>
    <w:rsid w:val="000C20DC"/>
    <w:rsid w:val="000C26CD"/>
    <w:rsid w:val="000C38D7"/>
    <w:rsid w:val="000C49ED"/>
    <w:rsid w:val="000C61E8"/>
    <w:rsid w:val="000D02F4"/>
    <w:rsid w:val="000D10B8"/>
    <w:rsid w:val="000D1353"/>
    <w:rsid w:val="000D2295"/>
    <w:rsid w:val="000D284B"/>
    <w:rsid w:val="000D4FDB"/>
    <w:rsid w:val="000D5993"/>
    <w:rsid w:val="000D6D29"/>
    <w:rsid w:val="000D72E6"/>
    <w:rsid w:val="000E012B"/>
    <w:rsid w:val="000E01EC"/>
    <w:rsid w:val="000E0816"/>
    <w:rsid w:val="000E369F"/>
    <w:rsid w:val="000E3C0D"/>
    <w:rsid w:val="000E45FF"/>
    <w:rsid w:val="000E594C"/>
    <w:rsid w:val="000E6F0B"/>
    <w:rsid w:val="000E70B5"/>
    <w:rsid w:val="000E7596"/>
    <w:rsid w:val="000F0C2C"/>
    <w:rsid w:val="000F327A"/>
    <w:rsid w:val="000F4698"/>
    <w:rsid w:val="001007BD"/>
    <w:rsid w:val="00103357"/>
    <w:rsid w:val="00103BE9"/>
    <w:rsid w:val="001067FC"/>
    <w:rsid w:val="00106A28"/>
    <w:rsid w:val="001105F5"/>
    <w:rsid w:val="0011071A"/>
    <w:rsid w:val="001107ED"/>
    <w:rsid w:val="001123B6"/>
    <w:rsid w:val="00113245"/>
    <w:rsid w:val="0011428C"/>
    <w:rsid w:val="00116250"/>
    <w:rsid w:val="00116ECC"/>
    <w:rsid w:val="00116F03"/>
    <w:rsid w:val="00116F54"/>
    <w:rsid w:val="00117C6F"/>
    <w:rsid w:val="001220A4"/>
    <w:rsid w:val="00122F18"/>
    <w:rsid w:val="00124BFB"/>
    <w:rsid w:val="00125043"/>
    <w:rsid w:val="00125B06"/>
    <w:rsid w:val="00126292"/>
    <w:rsid w:val="00127874"/>
    <w:rsid w:val="001303DB"/>
    <w:rsid w:val="00130D5A"/>
    <w:rsid w:val="00131168"/>
    <w:rsid w:val="00131A19"/>
    <w:rsid w:val="00132156"/>
    <w:rsid w:val="00134322"/>
    <w:rsid w:val="001367BD"/>
    <w:rsid w:val="00140057"/>
    <w:rsid w:val="00140BA5"/>
    <w:rsid w:val="00141698"/>
    <w:rsid w:val="00145181"/>
    <w:rsid w:val="00145972"/>
    <w:rsid w:val="00147021"/>
    <w:rsid w:val="00147409"/>
    <w:rsid w:val="00147BDE"/>
    <w:rsid w:val="00147FAB"/>
    <w:rsid w:val="0015242C"/>
    <w:rsid w:val="0015270E"/>
    <w:rsid w:val="001530AC"/>
    <w:rsid w:val="00153258"/>
    <w:rsid w:val="001549ED"/>
    <w:rsid w:val="001553F6"/>
    <w:rsid w:val="001609DF"/>
    <w:rsid w:val="0016283C"/>
    <w:rsid w:val="00162BBB"/>
    <w:rsid w:val="00163778"/>
    <w:rsid w:val="001649C7"/>
    <w:rsid w:val="00166213"/>
    <w:rsid w:val="00166642"/>
    <w:rsid w:val="0016674A"/>
    <w:rsid w:val="00166B79"/>
    <w:rsid w:val="0016792C"/>
    <w:rsid w:val="00167CD4"/>
    <w:rsid w:val="00170B2A"/>
    <w:rsid w:val="001724A6"/>
    <w:rsid w:val="00172781"/>
    <w:rsid w:val="00172945"/>
    <w:rsid w:val="00172A8D"/>
    <w:rsid w:val="00173BAC"/>
    <w:rsid w:val="0017412E"/>
    <w:rsid w:val="00174E1B"/>
    <w:rsid w:val="001775AE"/>
    <w:rsid w:val="0018251A"/>
    <w:rsid w:val="00182FE2"/>
    <w:rsid w:val="00183F55"/>
    <w:rsid w:val="001842C0"/>
    <w:rsid w:val="0018510C"/>
    <w:rsid w:val="00185364"/>
    <w:rsid w:val="001876EE"/>
    <w:rsid w:val="00187EE4"/>
    <w:rsid w:val="00190186"/>
    <w:rsid w:val="001904B3"/>
    <w:rsid w:val="00190E5F"/>
    <w:rsid w:val="00191F92"/>
    <w:rsid w:val="00193EC0"/>
    <w:rsid w:val="0019427C"/>
    <w:rsid w:val="0019428F"/>
    <w:rsid w:val="00194A11"/>
    <w:rsid w:val="00195368"/>
    <w:rsid w:val="001964C1"/>
    <w:rsid w:val="001966D0"/>
    <w:rsid w:val="001974E0"/>
    <w:rsid w:val="001A0BE5"/>
    <w:rsid w:val="001A4FCB"/>
    <w:rsid w:val="001A60D7"/>
    <w:rsid w:val="001A7FAD"/>
    <w:rsid w:val="001B3279"/>
    <w:rsid w:val="001B506F"/>
    <w:rsid w:val="001B63A7"/>
    <w:rsid w:val="001B64BD"/>
    <w:rsid w:val="001B66B0"/>
    <w:rsid w:val="001C0C35"/>
    <w:rsid w:val="001C0FD9"/>
    <w:rsid w:val="001C25FF"/>
    <w:rsid w:val="001C2E22"/>
    <w:rsid w:val="001C401C"/>
    <w:rsid w:val="001C4694"/>
    <w:rsid w:val="001C554A"/>
    <w:rsid w:val="001C5AB8"/>
    <w:rsid w:val="001C65DC"/>
    <w:rsid w:val="001C6926"/>
    <w:rsid w:val="001C6E9E"/>
    <w:rsid w:val="001C7307"/>
    <w:rsid w:val="001C77B6"/>
    <w:rsid w:val="001D1DDC"/>
    <w:rsid w:val="001D2207"/>
    <w:rsid w:val="001D2E94"/>
    <w:rsid w:val="001D2F66"/>
    <w:rsid w:val="001D75EB"/>
    <w:rsid w:val="001D7862"/>
    <w:rsid w:val="001E0740"/>
    <w:rsid w:val="001E087D"/>
    <w:rsid w:val="001E1E65"/>
    <w:rsid w:val="001E2B12"/>
    <w:rsid w:val="001E2CBE"/>
    <w:rsid w:val="001E3B66"/>
    <w:rsid w:val="001E4639"/>
    <w:rsid w:val="001E4C37"/>
    <w:rsid w:val="001E613A"/>
    <w:rsid w:val="001E617A"/>
    <w:rsid w:val="001E6AD9"/>
    <w:rsid w:val="001E7E7B"/>
    <w:rsid w:val="001F043D"/>
    <w:rsid w:val="001F1A33"/>
    <w:rsid w:val="001F2166"/>
    <w:rsid w:val="001F4DE6"/>
    <w:rsid w:val="001F6B7A"/>
    <w:rsid w:val="0020260F"/>
    <w:rsid w:val="00203606"/>
    <w:rsid w:val="00203C37"/>
    <w:rsid w:val="00204FFD"/>
    <w:rsid w:val="0020538A"/>
    <w:rsid w:val="00205653"/>
    <w:rsid w:val="00205FE5"/>
    <w:rsid w:val="00206430"/>
    <w:rsid w:val="002074AF"/>
    <w:rsid w:val="00207C12"/>
    <w:rsid w:val="002101F9"/>
    <w:rsid w:val="00212095"/>
    <w:rsid w:val="002131A7"/>
    <w:rsid w:val="0021334C"/>
    <w:rsid w:val="00213364"/>
    <w:rsid w:val="00214AF9"/>
    <w:rsid w:val="00217775"/>
    <w:rsid w:val="00217B15"/>
    <w:rsid w:val="0022130A"/>
    <w:rsid w:val="00223C4C"/>
    <w:rsid w:val="002241DA"/>
    <w:rsid w:val="002246CC"/>
    <w:rsid w:val="002269F3"/>
    <w:rsid w:val="00227132"/>
    <w:rsid w:val="00227606"/>
    <w:rsid w:val="00227EDC"/>
    <w:rsid w:val="00230827"/>
    <w:rsid w:val="00232945"/>
    <w:rsid w:val="002329CA"/>
    <w:rsid w:val="00235D71"/>
    <w:rsid w:val="0023600C"/>
    <w:rsid w:val="002369BD"/>
    <w:rsid w:val="00237CF8"/>
    <w:rsid w:val="002409F6"/>
    <w:rsid w:val="00241A9E"/>
    <w:rsid w:val="00242B2C"/>
    <w:rsid w:val="00243276"/>
    <w:rsid w:val="00244064"/>
    <w:rsid w:val="0024528E"/>
    <w:rsid w:val="002472B8"/>
    <w:rsid w:val="002479A8"/>
    <w:rsid w:val="00247D86"/>
    <w:rsid w:val="00250123"/>
    <w:rsid w:val="002503CA"/>
    <w:rsid w:val="00251763"/>
    <w:rsid w:val="00251A3B"/>
    <w:rsid w:val="00253126"/>
    <w:rsid w:val="0025316D"/>
    <w:rsid w:val="00255F12"/>
    <w:rsid w:val="00257500"/>
    <w:rsid w:val="00260540"/>
    <w:rsid w:val="00261F72"/>
    <w:rsid w:val="0026276C"/>
    <w:rsid w:val="0026466B"/>
    <w:rsid w:val="00264E18"/>
    <w:rsid w:val="00270930"/>
    <w:rsid w:val="00270E87"/>
    <w:rsid w:val="002723D5"/>
    <w:rsid w:val="002731D7"/>
    <w:rsid w:val="00274366"/>
    <w:rsid w:val="00274B2D"/>
    <w:rsid w:val="002761D9"/>
    <w:rsid w:val="00276F7F"/>
    <w:rsid w:val="002779D4"/>
    <w:rsid w:val="00280A49"/>
    <w:rsid w:val="00280EF0"/>
    <w:rsid w:val="00280F82"/>
    <w:rsid w:val="002848D4"/>
    <w:rsid w:val="002856B0"/>
    <w:rsid w:val="00286EB5"/>
    <w:rsid w:val="00287B0E"/>
    <w:rsid w:val="0029180B"/>
    <w:rsid w:val="00293716"/>
    <w:rsid w:val="002940A0"/>
    <w:rsid w:val="002953BD"/>
    <w:rsid w:val="00295B9D"/>
    <w:rsid w:val="002A0C82"/>
    <w:rsid w:val="002A194A"/>
    <w:rsid w:val="002A200D"/>
    <w:rsid w:val="002A3A93"/>
    <w:rsid w:val="002A4FC9"/>
    <w:rsid w:val="002A5E5D"/>
    <w:rsid w:val="002A63CF"/>
    <w:rsid w:val="002B0687"/>
    <w:rsid w:val="002B1448"/>
    <w:rsid w:val="002B31D6"/>
    <w:rsid w:val="002B713F"/>
    <w:rsid w:val="002C01BF"/>
    <w:rsid w:val="002C0CC1"/>
    <w:rsid w:val="002C19DE"/>
    <w:rsid w:val="002C1D51"/>
    <w:rsid w:val="002C2266"/>
    <w:rsid w:val="002C40B6"/>
    <w:rsid w:val="002C455E"/>
    <w:rsid w:val="002C5FFE"/>
    <w:rsid w:val="002D3CF4"/>
    <w:rsid w:val="002D7437"/>
    <w:rsid w:val="002D747A"/>
    <w:rsid w:val="002D7723"/>
    <w:rsid w:val="002E32C4"/>
    <w:rsid w:val="002E3502"/>
    <w:rsid w:val="002E497F"/>
    <w:rsid w:val="002E4EC7"/>
    <w:rsid w:val="002E4F40"/>
    <w:rsid w:val="002F0E7C"/>
    <w:rsid w:val="002F199A"/>
    <w:rsid w:val="002F238B"/>
    <w:rsid w:val="002F4124"/>
    <w:rsid w:val="002F4508"/>
    <w:rsid w:val="002F61EC"/>
    <w:rsid w:val="002F6D4E"/>
    <w:rsid w:val="003034A8"/>
    <w:rsid w:val="00303EBF"/>
    <w:rsid w:val="00306BD8"/>
    <w:rsid w:val="00306C72"/>
    <w:rsid w:val="00306CE3"/>
    <w:rsid w:val="0030750E"/>
    <w:rsid w:val="00310024"/>
    <w:rsid w:val="003125FC"/>
    <w:rsid w:val="0031559F"/>
    <w:rsid w:val="003162A1"/>
    <w:rsid w:val="003165F7"/>
    <w:rsid w:val="003171E9"/>
    <w:rsid w:val="00317390"/>
    <w:rsid w:val="00317D6B"/>
    <w:rsid w:val="00320B26"/>
    <w:rsid w:val="00321128"/>
    <w:rsid w:val="00321D1D"/>
    <w:rsid w:val="003226D6"/>
    <w:rsid w:val="00322A3F"/>
    <w:rsid w:val="003238D4"/>
    <w:rsid w:val="00324026"/>
    <w:rsid w:val="0032500C"/>
    <w:rsid w:val="0032617A"/>
    <w:rsid w:val="003274DB"/>
    <w:rsid w:val="00330C0F"/>
    <w:rsid w:val="00330FB4"/>
    <w:rsid w:val="00331992"/>
    <w:rsid w:val="0033637B"/>
    <w:rsid w:val="0033711D"/>
    <w:rsid w:val="003374B4"/>
    <w:rsid w:val="00341D4D"/>
    <w:rsid w:val="00342C96"/>
    <w:rsid w:val="00343845"/>
    <w:rsid w:val="00343A14"/>
    <w:rsid w:val="003469DF"/>
    <w:rsid w:val="00351208"/>
    <w:rsid w:val="003513C7"/>
    <w:rsid w:val="003539BE"/>
    <w:rsid w:val="00354006"/>
    <w:rsid w:val="003543FA"/>
    <w:rsid w:val="00354856"/>
    <w:rsid w:val="00354E08"/>
    <w:rsid w:val="0035575A"/>
    <w:rsid w:val="00355F1F"/>
    <w:rsid w:val="00356511"/>
    <w:rsid w:val="00362298"/>
    <w:rsid w:val="0036322D"/>
    <w:rsid w:val="00363465"/>
    <w:rsid w:val="00365E1E"/>
    <w:rsid w:val="00366800"/>
    <w:rsid w:val="00366A17"/>
    <w:rsid w:val="00366A8A"/>
    <w:rsid w:val="00366A8D"/>
    <w:rsid w:val="00367182"/>
    <w:rsid w:val="003701C9"/>
    <w:rsid w:val="00370305"/>
    <w:rsid w:val="003703C1"/>
    <w:rsid w:val="00371276"/>
    <w:rsid w:val="003731BE"/>
    <w:rsid w:val="0037334C"/>
    <w:rsid w:val="00374C60"/>
    <w:rsid w:val="00375933"/>
    <w:rsid w:val="0037627F"/>
    <w:rsid w:val="0037645C"/>
    <w:rsid w:val="00380602"/>
    <w:rsid w:val="0038156A"/>
    <w:rsid w:val="00382679"/>
    <w:rsid w:val="00383021"/>
    <w:rsid w:val="00384DC0"/>
    <w:rsid w:val="00384FC8"/>
    <w:rsid w:val="00391514"/>
    <w:rsid w:val="003915B6"/>
    <w:rsid w:val="00391E15"/>
    <w:rsid w:val="00392961"/>
    <w:rsid w:val="00394E65"/>
    <w:rsid w:val="0039518B"/>
    <w:rsid w:val="0039532A"/>
    <w:rsid w:val="00395746"/>
    <w:rsid w:val="00395EC6"/>
    <w:rsid w:val="00396EE9"/>
    <w:rsid w:val="003A0856"/>
    <w:rsid w:val="003A08F0"/>
    <w:rsid w:val="003A0E2F"/>
    <w:rsid w:val="003A277D"/>
    <w:rsid w:val="003A3E57"/>
    <w:rsid w:val="003A458C"/>
    <w:rsid w:val="003A6AFD"/>
    <w:rsid w:val="003B05E0"/>
    <w:rsid w:val="003B1385"/>
    <w:rsid w:val="003B2777"/>
    <w:rsid w:val="003B2A7C"/>
    <w:rsid w:val="003B34DE"/>
    <w:rsid w:val="003B7A76"/>
    <w:rsid w:val="003B7A8D"/>
    <w:rsid w:val="003B7C56"/>
    <w:rsid w:val="003C0BC0"/>
    <w:rsid w:val="003C41B3"/>
    <w:rsid w:val="003C4326"/>
    <w:rsid w:val="003C5D71"/>
    <w:rsid w:val="003C6714"/>
    <w:rsid w:val="003C79DA"/>
    <w:rsid w:val="003D0E13"/>
    <w:rsid w:val="003D2EE3"/>
    <w:rsid w:val="003D5517"/>
    <w:rsid w:val="003D6329"/>
    <w:rsid w:val="003D6FFE"/>
    <w:rsid w:val="003D7927"/>
    <w:rsid w:val="003E0A60"/>
    <w:rsid w:val="003E229F"/>
    <w:rsid w:val="003E3EAB"/>
    <w:rsid w:val="003E439A"/>
    <w:rsid w:val="003E5A57"/>
    <w:rsid w:val="003F02EF"/>
    <w:rsid w:val="003F252B"/>
    <w:rsid w:val="003F2D45"/>
    <w:rsid w:val="003F2EBF"/>
    <w:rsid w:val="003F36B8"/>
    <w:rsid w:val="003F3FCD"/>
    <w:rsid w:val="003F4040"/>
    <w:rsid w:val="003F4167"/>
    <w:rsid w:val="003F5609"/>
    <w:rsid w:val="003F7206"/>
    <w:rsid w:val="003F733D"/>
    <w:rsid w:val="004012BA"/>
    <w:rsid w:val="00403A9B"/>
    <w:rsid w:val="004062E8"/>
    <w:rsid w:val="0040650F"/>
    <w:rsid w:val="004065E6"/>
    <w:rsid w:val="00407997"/>
    <w:rsid w:val="00412D36"/>
    <w:rsid w:val="00412F7D"/>
    <w:rsid w:val="004139C9"/>
    <w:rsid w:val="00414A77"/>
    <w:rsid w:val="00415D91"/>
    <w:rsid w:val="0042121F"/>
    <w:rsid w:val="00421948"/>
    <w:rsid w:val="0042239F"/>
    <w:rsid w:val="00423042"/>
    <w:rsid w:val="00423D1F"/>
    <w:rsid w:val="00424878"/>
    <w:rsid w:val="00424FBF"/>
    <w:rsid w:val="0043014F"/>
    <w:rsid w:val="00430D07"/>
    <w:rsid w:val="00431008"/>
    <w:rsid w:val="004321DA"/>
    <w:rsid w:val="00432481"/>
    <w:rsid w:val="0043262B"/>
    <w:rsid w:val="00432D98"/>
    <w:rsid w:val="004340AD"/>
    <w:rsid w:val="00434A1C"/>
    <w:rsid w:val="00437B36"/>
    <w:rsid w:val="0044103B"/>
    <w:rsid w:val="00441533"/>
    <w:rsid w:val="00442BC4"/>
    <w:rsid w:val="00442EA6"/>
    <w:rsid w:val="00443EEC"/>
    <w:rsid w:val="0044424D"/>
    <w:rsid w:val="00446B92"/>
    <w:rsid w:val="00447A7A"/>
    <w:rsid w:val="00447C51"/>
    <w:rsid w:val="00450A5D"/>
    <w:rsid w:val="00451E51"/>
    <w:rsid w:val="00452F4D"/>
    <w:rsid w:val="004544CC"/>
    <w:rsid w:val="00455CF5"/>
    <w:rsid w:val="00456828"/>
    <w:rsid w:val="00456F6A"/>
    <w:rsid w:val="004605FB"/>
    <w:rsid w:val="0046089C"/>
    <w:rsid w:val="004608B0"/>
    <w:rsid w:val="004609FE"/>
    <w:rsid w:val="00462F92"/>
    <w:rsid w:val="00464577"/>
    <w:rsid w:val="00464641"/>
    <w:rsid w:val="00464FA8"/>
    <w:rsid w:val="0046502F"/>
    <w:rsid w:val="0046659F"/>
    <w:rsid w:val="00466661"/>
    <w:rsid w:val="00471411"/>
    <w:rsid w:val="0047152D"/>
    <w:rsid w:val="00473BA7"/>
    <w:rsid w:val="004740B1"/>
    <w:rsid w:val="0047427F"/>
    <w:rsid w:val="004742A6"/>
    <w:rsid w:val="00475295"/>
    <w:rsid w:val="004772D2"/>
    <w:rsid w:val="00480458"/>
    <w:rsid w:val="00480AF3"/>
    <w:rsid w:val="00480F7A"/>
    <w:rsid w:val="00481BE0"/>
    <w:rsid w:val="00481DC0"/>
    <w:rsid w:val="00483119"/>
    <w:rsid w:val="00483954"/>
    <w:rsid w:val="00483F7A"/>
    <w:rsid w:val="00484229"/>
    <w:rsid w:val="00484804"/>
    <w:rsid w:val="00486612"/>
    <w:rsid w:val="00486A50"/>
    <w:rsid w:val="00487ACB"/>
    <w:rsid w:val="00487BA5"/>
    <w:rsid w:val="00490555"/>
    <w:rsid w:val="00490AFC"/>
    <w:rsid w:val="004912E0"/>
    <w:rsid w:val="0049268E"/>
    <w:rsid w:val="00493D34"/>
    <w:rsid w:val="00493F5D"/>
    <w:rsid w:val="0049624F"/>
    <w:rsid w:val="0049639B"/>
    <w:rsid w:val="0049761E"/>
    <w:rsid w:val="00497B8B"/>
    <w:rsid w:val="004A0E3E"/>
    <w:rsid w:val="004A17B9"/>
    <w:rsid w:val="004A19FF"/>
    <w:rsid w:val="004A22B0"/>
    <w:rsid w:val="004A31FE"/>
    <w:rsid w:val="004A5816"/>
    <w:rsid w:val="004A6E28"/>
    <w:rsid w:val="004A7FA4"/>
    <w:rsid w:val="004B03CC"/>
    <w:rsid w:val="004B08D8"/>
    <w:rsid w:val="004B11EA"/>
    <w:rsid w:val="004B3570"/>
    <w:rsid w:val="004B44C1"/>
    <w:rsid w:val="004B4538"/>
    <w:rsid w:val="004B49FE"/>
    <w:rsid w:val="004B5535"/>
    <w:rsid w:val="004B68D8"/>
    <w:rsid w:val="004B742A"/>
    <w:rsid w:val="004C115D"/>
    <w:rsid w:val="004C155D"/>
    <w:rsid w:val="004C1A44"/>
    <w:rsid w:val="004C1C4B"/>
    <w:rsid w:val="004C6E23"/>
    <w:rsid w:val="004C7118"/>
    <w:rsid w:val="004D15CE"/>
    <w:rsid w:val="004D3823"/>
    <w:rsid w:val="004D3D5A"/>
    <w:rsid w:val="004D4465"/>
    <w:rsid w:val="004D63BD"/>
    <w:rsid w:val="004D7014"/>
    <w:rsid w:val="004D778C"/>
    <w:rsid w:val="004E00BA"/>
    <w:rsid w:val="004E16CE"/>
    <w:rsid w:val="004E19B1"/>
    <w:rsid w:val="004E2B5A"/>
    <w:rsid w:val="004E4D63"/>
    <w:rsid w:val="004E5A72"/>
    <w:rsid w:val="004E66BF"/>
    <w:rsid w:val="004F080C"/>
    <w:rsid w:val="004F11E8"/>
    <w:rsid w:val="004F12D4"/>
    <w:rsid w:val="004F1321"/>
    <w:rsid w:val="004F6A0F"/>
    <w:rsid w:val="004F746F"/>
    <w:rsid w:val="00500399"/>
    <w:rsid w:val="005013D9"/>
    <w:rsid w:val="0050162D"/>
    <w:rsid w:val="00501A3D"/>
    <w:rsid w:val="005020B5"/>
    <w:rsid w:val="0050238F"/>
    <w:rsid w:val="0050281D"/>
    <w:rsid w:val="00502C81"/>
    <w:rsid w:val="00506E5F"/>
    <w:rsid w:val="0050740F"/>
    <w:rsid w:val="00510FB9"/>
    <w:rsid w:val="00511F2F"/>
    <w:rsid w:val="005132C4"/>
    <w:rsid w:val="0051496B"/>
    <w:rsid w:val="00515A8F"/>
    <w:rsid w:val="00517AB3"/>
    <w:rsid w:val="00520282"/>
    <w:rsid w:val="00520FD1"/>
    <w:rsid w:val="00522CE8"/>
    <w:rsid w:val="00522FC8"/>
    <w:rsid w:val="005235EC"/>
    <w:rsid w:val="00524D4D"/>
    <w:rsid w:val="005255C2"/>
    <w:rsid w:val="00525B30"/>
    <w:rsid w:val="00525FAA"/>
    <w:rsid w:val="00531377"/>
    <w:rsid w:val="00531ADC"/>
    <w:rsid w:val="0053239B"/>
    <w:rsid w:val="00534338"/>
    <w:rsid w:val="0053510A"/>
    <w:rsid w:val="00537699"/>
    <w:rsid w:val="00537D63"/>
    <w:rsid w:val="00540A1E"/>
    <w:rsid w:val="00540D30"/>
    <w:rsid w:val="00541A8D"/>
    <w:rsid w:val="005428FB"/>
    <w:rsid w:val="0054559F"/>
    <w:rsid w:val="0054566A"/>
    <w:rsid w:val="00546E21"/>
    <w:rsid w:val="005500AA"/>
    <w:rsid w:val="0055247C"/>
    <w:rsid w:val="00553868"/>
    <w:rsid w:val="005547DE"/>
    <w:rsid w:val="005568E3"/>
    <w:rsid w:val="00557705"/>
    <w:rsid w:val="00561E5A"/>
    <w:rsid w:val="00562C28"/>
    <w:rsid w:val="00565300"/>
    <w:rsid w:val="0056530A"/>
    <w:rsid w:val="005654FA"/>
    <w:rsid w:val="00565A6D"/>
    <w:rsid w:val="00570420"/>
    <w:rsid w:val="0057075A"/>
    <w:rsid w:val="00570F68"/>
    <w:rsid w:val="00572575"/>
    <w:rsid w:val="00573F44"/>
    <w:rsid w:val="00574C67"/>
    <w:rsid w:val="00575738"/>
    <w:rsid w:val="00575DEC"/>
    <w:rsid w:val="0057602E"/>
    <w:rsid w:val="005764B9"/>
    <w:rsid w:val="00576A1E"/>
    <w:rsid w:val="00577FD5"/>
    <w:rsid w:val="005834D0"/>
    <w:rsid w:val="00584B2E"/>
    <w:rsid w:val="00584CFE"/>
    <w:rsid w:val="00591E28"/>
    <w:rsid w:val="0059223B"/>
    <w:rsid w:val="00592421"/>
    <w:rsid w:val="00592EE0"/>
    <w:rsid w:val="0059448A"/>
    <w:rsid w:val="005949CB"/>
    <w:rsid w:val="00594E32"/>
    <w:rsid w:val="005967C3"/>
    <w:rsid w:val="005968D9"/>
    <w:rsid w:val="005A17F9"/>
    <w:rsid w:val="005A2BC1"/>
    <w:rsid w:val="005A353F"/>
    <w:rsid w:val="005A53FE"/>
    <w:rsid w:val="005A56AC"/>
    <w:rsid w:val="005A6D70"/>
    <w:rsid w:val="005A6EFA"/>
    <w:rsid w:val="005B1767"/>
    <w:rsid w:val="005B6561"/>
    <w:rsid w:val="005C0345"/>
    <w:rsid w:val="005C0813"/>
    <w:rsid w:val="005C0A54"/>
    <w:rsid w:val="005C4552"/>
    <w:rsid w:val="005C4D8A"/>
    <w:rsid w:val="005C6AF4"/>
    <w:rsid w:val="005C6B59"/>
    <w:rsid w:val="005C6E36"/>
    <w:rsid w:val="005C77C0"/>
    <w:rsid w:val="005C7E78"/>
    <w:rsid w:val="005D0A71"/>
    <w:rsid w:val="005D0FCF"/>
    <w:rsid w:val="005D355F"/>
    <w:rsid w:val="005D4F7D"/>
    <w:rsid w:val="005D52B4"/>
    <w:rsid w:val="005D618D"/>
    <w:rsid w:val="005D67AE"/>
    <w:rsid w:val="005D6D0B"/>
    <w:rsid w:val="005D7BA2"/>
    <w:rsid w:val="005E08AD"/>
    <w:rsid w:val="005E0F29"/>
    <w:rsid w:val="005E0F5F"/>
    <w:rsid w:val="005E1AB0"/>
    <w:rsid w:val="005E2C5D"/>
    <w:rsid w:val="005E3AAC"/>
    <w:rsid w:val="005E436B"/>
    <w:rsid w:val="005E5524"/>
    <w:rsid w:val="005E5B68"/>
    <w:rsid w:val="005E5C20"/>
    <w:rsid w:val="005E60D8"/>
    <w:rsid w:val="005E6F00"/>
    <w:rsid w:val="005F157F"/>
    <w:rsid w:val="005F17AC"/>
    <w:rsid w:val="005F25F8"/>
    <w:rsid w:val="005F30BF"/>
    <w:rsid w:val="005F35F1"/>
    <w:rsid w:val="005F3629"/>
    <w:rsid w:val="005F3FE3"/>
    <w:rsid w:val="005F41CC"/>
    <w:rsid w:val="005F43F9"/>
    <w:rsid w:val="005F50EA"/>
    <w:rsid w:val="005F5363"/>
    <w:rsid w:val="005F6370"/>
    <w:rsid w:val="005F6952"/>
    <w:rsid w:val="006007AD"/>
    <w:rsid w:val="006068FF"/>
    <w:rsid w:val="00606EC0"/>
    <w:rsid w:val="00607013"/>
    <w:rsid w:val="00614620"/>
    <w:rsid w:val="006150A8"/>
    <w:rsid w:val="00617236"/>
    <w:rsid w:val="00620563"/>
    <w:rsid w:val="0062078D"/>
    <w:rsid w:val="006227DE"/>
    <w:rsid w:val="00622E45"/>
    <w:rsid w:val="00622F2D"/>
    <w:rsid w:val="00623AEF"/>
    <w:rsid w:val="00623B34"/>
    <w:rsid w:val="00624D4A"/>
    <w:rsid w:val="006262A8"/>
    <w:rsid w:val="006266E1"/>
    <w:rsid w:val="00630754"/>
    <w:rsid w:val="0063166B"/>
    <w:rsid w:val="006341E2"/>
    <w:rsid w:val="006344FB"/>
    <w:rsid w:val="0063513F"/>
    <w:rsid w:val="0063559E"/>
    <w:rsid w:val="00637875"/>
    <w:rsid w:val="00640277"/>
    <w:rsid w:val="006403CC"/>
    <w:rsid w:val="0064071D"/>
    <w:rsid w:val="00640BA5"/>
    <w:rsid w:val="006428C2"/>
    <w:rsid w:val="00642B86"/>
    <w:rsid w:val="00642ECD"/>
    <w:rsid w:val="0064346B"/>
    <w:rsid w:val="006437D5"/>
    <w:rsid w:val="006440EB"/>
    <w:rsid w:val="00645265"/>
    <w:rsid w:val="00646F54"/>
    <w:rsid w:val="0065075B"/>
    <w:rsid w:val="00650F98"/>
    <w:rsid w:val="0065255A"/>
    <w:rsid w:val="0065380E"/>
    <w:rsid w:val="0065481D"/>
    <w:rsid w:val="00654D3C"/>
    <w:rsid w:val="0065532B"/>
    <w:rsid w:val="006559B1"/>
    <w:rsid w:val="0066166F"/>
    <w:rsid w:val="00661AD7"/>
    <w:rsid w:val="00662FDB"/>
    <w:rsid w:val="006636E9"/>
    <w:rsid w:val="006652E0"/>
    <w:rsid w:val="00670DA3"/>
    <w:rsid w:val="00672400"/>
    <w:rsid w:val="00676A21"/>
    <w:rsid w:val="00676D6E"/>
    <w:rsid w:val="00677565"/>
    <w:rsid w:val="00680694"/>
    <w:rsid w:val="00680E2E"/>
    <w:rsid w:val="00684139"/>
    <w:rsid w:val="00684640"/>
    <w:rsid w:val="006849EE"/>
    <w:rsid w:val="006850C6"/>
    <w:rsid w:val="006878F4"/>
    <w:rsid w:val="006919B0"/>
    <w:rsid w:val="00691EA1"/>
    <w:rsid w:val="0069314F"/>
    <w:rsid w:val="00696602"/>
    <w:rsid w:val="00696B6B"/>
    <w:rsid w:val="006A11D5"/>
    <w:rsid w:val="006A1450"/>
    <w:rsid w:val="006A162D"/>
    <w:rsid w:val="006A185A"/>
    <w:rsid w:val="006A27E1"/>
    <w:rsid w:val="006A432F"/>
    <w:rsid w:val="006A49EF"/>
    <w:rsid w:val="006A5FE4"/>
    <w:rsid w:val="006A631D"/>
    <w:rsid w:val="006A6B29"/>
    <w:rsid w:val="006A6D4F"/>
    <w:rsid w:val="006B1171"/>
    <w:rsid w:val="006B16D4"/>
    <w:rsid w:val="006B3224"/>
    <w:rsid w:val="006B5010"/>
    <w:rsid w:val="006B5235"/>
    <w:rsid w:val="006B6FCF"/>
    <w:rsid w:val="006B71EA"/>
    <w:rsid w:val="006C0BAA"/>
    <w:rsid w:val="006C0F22"/>
    <w:rsid w:val="006C2D2C"/>
    <w:rsid w:val="006C2D54"/>
    <w:rsid w:val="006C3D82"/>
    <w:rsid w:val="006C4CC3"/>
    <w:rsid w:val="006C51BD"/>
    <w:rsid w:val="006C5802"/>
    <w:rsid w:val="006C7E9B"/>
    <w:rsid w:val="006D025E"/>
    <w:rsid w:val="006D0AAA"/>
    <w:rsid w:val="006D5420"/>
    <w:rsid w:val="006D692A"/>
    <w:rsid w:val="006D74EF"/>
    <w:rsid w:val="006E0F5A"/>
    <w:rsid w:val="006E319D"/>
    <w:rsid w:val="006E34C7"/>
    <w:rsid w:val="006E34E7"/>
    <w:rsid w:val="006E4273"/>
    <w:rsid w:val="006F1F9C"/>
    <w:rsid w:val="006F2C5C"/>
    <w:rsid w:val="006F2F2A"/>
    <w:rsid w:val="006F3306"/>
    <w:rsid w:val="006F38CC"/>
    <w:rsid w:val="006F7341"/>
    <w:rsid w:val="00703780"/>
    <w:rsid w:val="00703D64"/>
    <w:rsid w:val="00710223"/>
    <w:rsid w:val="007114D0"/>
    <w:rsid w:val="00712F07"/>
    <w:rsid w:val="007138DC"/>
    <w:rsid w:val="00714338"/>
    <w:rsid w:val="00715381"/>
    <w:rsid w:val="007153C3"/>
    <w:rsid w:val="0071701E"/>
    <w:rsid w:val="00717606"/>
    <w:rsid w:val="00717F9A"/>
    <w:rsid w:val="0072358B"/>
    <w:rsid w:val="00723C5B"/>
    <w:rsid w:val="00725040"/>
    <w:rsid w:val="00725CB1"/>
    <w:rsid w:val="00726490"/>
    <w:rsid w:val="007276F6"/>
    <w:rsid w:val="00733D5A"/>
    <w:rsid w:val="0073442A"/>
    <w:rsid w:val="00735970"/>
    <w:rsid w:val="00735AD3"/>
    <w:rsid w:val="00735AF1"/>
    <w:rsid w:val="00735D4C"/>
    <w:rsid w:val="007367EE"/>
    <w:rsid w:val="0073762D"/>
    <w:rsid w:val="00737EAA"/>
    <w:rsid w:val="007419F2"/>
    <w:rsid w:val="00742A44"/>
    <w:rsid w:val="00742EB3"/>
    <w:rsid w:val="00743A8B"/>
    <w:rsid w:val="00751597"/>
    <w:rsid w:val="00751F64"/>
    <w:rsid w:val="00752089"/>
    <w:rsid w:val="00752715"/>
    <w:rsid w:val="00753409"/>
    <w:rsid w:val="00754D2A"/>
    <w:rsid w:val="007555F5"/>
    <w:rsid w:val="0075729F"/>
    <w:rsid w:val="00757E28"/>
    <w:rsid w:val="00757EDA"/>
    <w:rsid w:val="00760708"/>
    <w:rsid w:val="00763213"/>
    <w:rsid w:val="00763960"/>
    <w:rsid w:val="00764468"/>
    <w:rsid w:val="007669B0"/>
    <w:rsid w:val="00767923"/>
    <w:rsid w:val="007703EE"/>
    <w:rsid w:val="0077444F"/>
    <w:rsid w:val="00775F0E"/>
    <w:rsid w:val="00776265"/>
    <w:rsid w:val="00777D51"/>
    <w:rsid w:val="00784C04"/>
    <w:rsid w:val="00785357"/>
    <w:rsid w:val="00785644"/>
    <w:rsid w:val="0078601A"/>
    <w:rsid w:val="0078611A"/>
    <w:rsid w:val="007864A2"/>
    <w:rsid w:val="007907C6"/>
    <w:rsid w:val="00791970"/>
    <w:rsid w:val="0079281A"/>
    <w:rsid w:val="00792FF2"/>
    <w:rsid w:val="00794077"/>
    <w:rsid w:val="00796FFC"/>
    <w:rsid w:val="00797D3A"/>
    <w:rsid w:val="007A27AF"/>
    <w:rsid w:val="007A360D"/>
    <w:rsid w:val="007A3D84"/>
    <w:rsid w:val="007A46B1"/>
    <w:rsid w:val="007A5117"/>
    <w:rsid w:val="007A53DA"/>
    <w:rsid w:val="007A6B67"/>
    <w:rsid w:val="007A7CE3"/>
    <w:rsid w:val="007B1135"/>
    <w:rsid w:val="007B32F0"/>
    <w:rsid w:val="007B3570"/>
    <w:rsid w:val="007B5C7D"/>
    <w:rsid w:val="007B652C"/>
    <w:rsid w:val="007B7E53"/>
    <w:rsid w:val="007C3213"/>
    <w:rsid w:val="007C3419"/>
    <w:rsid w:val="007C3F38"/>
    <w:rsid w:val="007C7768"/>
    <w:rsid w:val="007C79B4"/>
    <w:rsid w:val="007C7BDB"/>
    <w:rsid w:val="007D128F"/>
    <w:rsid w:val="007D1C1E"/>
    <w:rsid w:val="007D2150"/>
    <w:rsid w:val="007D29FE"/>
    <w:rsid w:val="007D39D7"/>
    <w:rsid w:val="007D3AB0"/>
    <w:rsid w:val="007D3F1B"/>
    <w:rsid w:val="007D4941"/>
    <w:rsid w:val="007D4AB8"/>
    <w:rsid w:val="007D4E8E"/>
    <w:rsid w:val="007D578A"/>
    <w:rsid w:val="007D64B4"/>
    <w:rsid w:val="007D68F8"/>
    <w:rsid w:val="007D757C"/>
    <w:rsid w:val="007E04CE"/>
    <w:rsid w:val="007E118F"/>
    <w:rsid w:val="007E2C0C"/>
    <w:rsid w:val="007E3F6C"/>
    <w:rsid w:val="007E4C81"/>
    <w:rsid w:val="007F0C9D"/>
    <w:rsid w:val="007F1503"/>
    <w:rsid w:val="007F203D"/>
    <w:rsid w:val="007F2456"/>
    <w:rsid w:val="007F25AB"/>
    <w:rsid w:val="007F4018"/>
    <w:rsid w:val="007F669F"/>
    <w:rsid w:val="007F73A2"/>
    <w:rsid w:val="007F7D36"/>
    <w:rsid w:val="00800773"/>
    <w:rsid w:val="008022A3"/>
    <w:rsid w:val="008033E6"/>
    <w:rsid w:val="0080352B"/>
    <w:rsid w:val="00804B08"/>
    <w:rsid w:val="00804D3C"/>
    <w:rsid w:val="00805555"/>
    <w:rsid w:val="0080627F"/>
    <w:rsid w:val="008066CA"/>
    <w:rsid w:val="0080755C"/>
    <w:rsid w:val="00812D71"/>
    <w:rsid w:val="00812EF7"/>
    <w:rsid w:val="00813535"/>
    <w:rsid w:val="008137D7"/>
    <w:rsid w:val="008146E0"/>
    <w:rsid w:val="00815A6D"/>
    <w:rsid w:val="00815C0E"/>
    <w:rsid w:val="00817309"/>
    <w:rsid w:val="00821245"/>
    <w:rsid w:val="00821AB6"/>
    <w:rsid w:val="008220A3"/>
    <w:rsid w:val="00822977"/>
    <w:rsid w:val="00823B78"/>
    <w:rsid w:val="00824A0C"/>
    <w:rsid w:val="00827805"/>
    <w:rsid w:val="00830C1F"/>
    <w:rsid w:val="0083134B"/>
    <w:rsid w:val="00832E99"/>
    <w:rsid w:val="0083311E"/>
    <w:rsid w:val="008350B7"/>
    <w:rsid w:val="00835408"/>
    <w:rsid w:val="00842006"/>
    <w:rsid w:val="00842D80"/>
    <w:rsid w:val="00845D77"/>
    <w:rsid w:val="00846551"/>
    <w:rsid w:val="008465D6"/>
    <w:rsid w:val="00853839"/>
    <w:rsid w:val="00853D03"/>
    <w:rsid w:val="00853F3C"/>
    <w:rsid w:val="00853F58"/>
    <w:rsid w:val="00855941"/>
    <w:rsid w:val="008573DC"/>
    <w:rsid w:val="00860935"/>
    <w:rsid w:val="00860F5B"/>
    <w:rsid w:val="00864007"/>
    <w:rsid w:val="008655AB"/>
    <w:rsid w:val="0087075D"/>
    <w:rsid w:val="00870842"/>
    <w:rsid w:val="00871359"/>
    <w:rsid w:val="00872AF2"/>
    <w:rsid w:val="00872FC5"/>
    <w:rsid w:val="00873EFA"/>
    <w:rsid w:val="0087471C"/>
    <w:rsid w:val="00880CD1"/>
    <w:rsid w:val="00881846"/>
    <w:rsid w:val="00882DD5"/>
    <w:rsid w:val="00885459"/>
    <w:rsid w:val="008879DF"/>
    <w:rsid w:val="008908F4"/>
    <w:rsid w:val="008913FC"/>
    <w:rsid w:val="00893A2F"/>
    <w:rsid w:val="00893CF8"/>
    <w:rsid w:val="008946E2"/>
    <w:rsid w:val="00894D63"/>
    <w:rsid w:val="00895476"/>
    <w:rsid w:val="00896955"/>
    <w:rsid w:val="00896EF0"/>
    <w:rsid w:val="00897422"/>
    <w:rsid w:val="008A73DF"/>
    <w:rsid w:val="008A771C"/>
    <w:rsid w:val="008B0DF4"/>
    <w:rsid w:val="008B235D"/>
    <w:rsid w:val="008B2619"/>
    <w:rsid w:val="008B2E79"/>
    <w:rsid w:val="008B3841"/>
    <w:rsid w:val="008B3B09"/>
    <w:rsid w:val="008B3D1C"/>
    <w:rsid w:val="008B4396"/>
    <w:rsid w:val="008B7070"/>
    <w:rsid w:val="008C01DF"/>
    <w:rsid w:val="008C04AE"/>
    <w:rsid w:val="008C17EE"/>
    <w:rsid w:val="008C3F97"/>
    <w:rsid w:val="008C4086"/>
    <w:rsid w:val="008C53B8"/>
    <w:rsid w:val="008C62D2"/>
    <w:rsid w:val="008C6505"/>
    <w:rsid w:val="008C7321"/>
    <w:rsid w:val="008D001C"/>
    <w:rsid w:val="008D058B"/>
    <w:rsid w:val="008D0B22"/>
    <w:rsid w:val="008D14DE"/>
    <w:rsid w:val="008D1A7E"/>
    <w:rsid w:val="008D2A02"/>
    <w:rsid w:val="008D2C33"/>
    <w:rsid w:val="008D35E6"/>
    <w:rsid w:val="008D46AF"/>
    <w:rsid w:val="008D4895"/>
    <w:rsid w:val="008D5CDD"/>
    <w:rsid w:val="008D6992"/>
    <w:rsid w:val="008D7A01"/>
    <w:rsid w:val="008E0736"/>
    <w:rsid w:val="008E203E"/>
    <w:rsid w:val="008E2519"/>
    <w:rsid w:val="008E3281"/>
    <w:rsid w:val="008E61CB"/>
    <w:rsid w:val="008E7E99"/>
    <w:rsid w:val="008E7E9A"/>
    <w:rsid w:val="008E7F50"/>
    <w:rsid w:val="008F0037"/>
    <w:rsid w:val="008F0210"/>
    <w:rsid w:val="008F0412"/>
    <w:rsid w:val="008F0D74"/>
    <w:rsid w:val="008F1351"/>
    <w:rsid w:val="008F1652"/>
    <w:rsid w:val="008F1693"/>
    <w:rsid w:val="008F1E5F"/>
    <w:rsid w:val="008F41F1"/>
    <w:rsid w:val="008F68E7"/>
    <w:rsid w:val="008F6ADF"/>
    <w:rsid w:val="00900D1F"/>
    <w:rsid w:val="00901C10"/>
    <w:rsid w:val="00903B19"/>
    <w:rsid w:val="0090434E"/>
    <w:rsid w:val="009047A1"/>
    <w:rsid w:val="009140AC"/>
    <w:rsid w:val="009143BC"/>
    <w:rsid w:val="0091601B"/>
    <w:rsid w:val="009161FA"/>
    <w:rsid w:val="009171D8"/>
    <w:rsid w:val="00917B7E"/>
    <w:rsid w:val="00917DBB"/>
    <w:rsid w:val="00920D5A"/>
    <w:rsid w:val="0092154C"/>
    <w:rsid w:val="00923173"/>
    <w:rsid w:val="0092633C"/>
    <w:rsid w:val="00926CED"/>
    <w:rsid w:val="00930AAD"/>
    <w:rsid w:val="00930C6D"/>
    <w:rsid w:val="00930DE2"/>
    <w:rsid w:val="009312AC"/>
    <w:rsid w:val="00931757"/>
    <w:rsid w:val="00934D94"/>
    <w:rsid w:val="00935202"/>
    <w:rsid w:val="009353D0"/>
    <w:rsid w:val="00935BD7"/>
    <w:rsid w:val="009367FF"/>
    <w:rsid w:val="009412DC"/>
    <w:rsid w:val="00941845"/>
    <w:rsid w:val="00941FA8"/>
    <w:rsid w:val="0094233D"/>
    <w:rsid w:val="0094418C"/>
    <w:rsid w:val="00944A68"/>
    <w:rsid w:val="00944CAD"/>
    <w:rsid w:val="009456C5"/>
    <w:rsid w:val="0094590C"/>
    <w:rsid w:val="009468CD"/>
    <w:rsid w:val="00947BAE"/>
    <w:rsid w:val="00952D03"/>
    <w:rsid w:val="00953AA3"/>
    <w:rsid w:val="0095445C"/>
    <w:rsid w:val="00955315"/>
    <w:rsid w:val="0095558C"/>
    <w:rsid w:val="009566BC"/>
    <w:rsid w:val="009601C7"/>
    <w:rsid w:val="009605FF"/>
    <w:rsid w:val="009609FC"/>
    <w:rsid w:val="00965480"/>
    <w:rsid w:val="00966B6F"/>
    <w:rsid w:val="00967079"/>
    <w:rsid w:val="00974B4C"/>
    <w:rsid w:val="00980973"/>
    <w:rsid w:val="00980CD2"/>
    <w:rsid w:val="00980FDC"/>
    <w:rsid w:val="0098138E"/>
    <w:rsid w:val="0098223E"/>
    <w:rsid w:val="0098317A"/>
    <w:rsid w:val="00983241"/>
    <w:rsid w:val="00984781"/>
    <w:rsid w:val="00986882"/>
    <w:rsid w:val="00986BB6"/>
    <w:rsid w:val="00986DA8"/>
    <w:rsid w:val="00987237"/>
    <w:rsid w:val="00992899"/>
    <w:rsid w:val="00992C27"/>
    <w:rsid w:val="00993A39"/>
    <w:rsid w:val="00993F5C"/>
    <w:rsid w:val="00995094"/>
    <w:rsid w:val="009960B4"/>
    <w:rsid w:val="00996561"/>
    <w:rsid w:val="00996E05"/>
    <w:rsid w:val="009976BB"/>
    <w:rsid w:val="00997CC0"/>
    <w:rsid w:val="00997D81"/>
    <w:rsid w:val="009A1CC6"/>
    <w:rsid w:val="009A1E4C"/>
    <w:rsid w:val="009A34F7"/>
    <w:rsid w:val="009A3F68"/>
    <w:rsid w:val="009A59CA"/>
    <w:rsid w:val="009A6BBA"/>
    <w:rsid w:val="009B051D"/>
    <w:rsid w:val="009B08F6"/>
    <w:rsid w:val="009B0CB1"/>
    <w:rsid w:val="009B4732"/>
    <w:rsid w:val="009B47A1"/>
    <w:rsid w:val="009B7184"/>
    <w:rsid w:val="009B7191"/>
    <w:rsid w:val="009B7774"/>
    <w:rsid w:val="009B7872"/>
    <w:rsid w:val="009C01E6"/>
    <w:rsid w:val="009C17F0"/>
    <w:rsid w:val="009C2614"/>
    <w:rsid w:val="009C2A8F"/>
    <w:rsid w:val="009C4B26"/>
    <w:rsid w:val="009C4B2D"/>
    <w:rsid w:val="009C4FBB"/>
    <w:rsid w:val="009C548E"/>
    <w:rsid w:val="009C7093"/>
    <w:rsid w:val="009C73AD"/>
    <w:rsid w:val="009D0A84"/>
    <w:rsid w:val="009D0ABC"/>
    <w:rsid w:val="009D11FF"/>
    <w:rsid w:val="009D1C94"/>
    <w:rsid w:val="009D3F46"/>
    <w:rsid w:val="009D5D42"/>
    <w:rsid w:val="009D6A90"/>
    <w:rsid w:val="009D74C6"/>
    <w:rsid w:val="009D7E2E"/>
    <w:rsid w:val="009E0EC1"/>
    <w:rsid w:val="009E1BF8"/>
    <w:rsid w:val="009E2EBE"/>
    <w:rsid w:val="009E3A31"/>
    <w:rsid w:val="009E3B3A"/>
    <w:rsid w:val="009E5025"/>
    <w:rsid w:val="009E68E0"/>
    <w:rsid w:val="009F0EAC"/>
    <w:rsid w:val="009F37F2"/>
    <w:rsid w:val="009F3BCA"/>
    <w:rsid w:val="009F3F29"/>
    <w:rsid w:val="009F58AF"/>
    <w:rsid w:val="009F5FF0"/>
    <w:rsid w:val="009F6C69"/>
    <w:rsid w:val="009F6CDA"/>
    <w:rsid w:val="009F7222"/>
    <w:rsid w:val="009F7634"/>
    <w:rsid w:val="009F781A"/>
    <w:rsid w:val="009F7ECE"/>
    <w:rsid w:val="00A002C0"/>
    <w:rsid w:val="00A05A09"/>
    <w:rsid w:val="00A05C94"/>
    <w:rsid w:val="00A0778C"/>
    <w:rsid w:val="00A1183D"/>
    <w:rsid w:val="00A11D65"/>
    <w:rsid w:val="00A11E27"/>
    <w:rsid w:val="00A11EB4"/>
    <w:rsid w:val="00A1208A"/>
    <w:rsid w:val="00A123A0"/>
    <w:rsid w:val="00A12CC9"/>
    <w:rsid w:val="00A137A8"/>
    <w:rsid w:val="00A15582"/>
    <w:rsid w:val="00A17F38"/>
    <w:rsid w:val="00A21DE9"/>
    <w:rsid w:val="00A2437A"/>
    <w:rsid w:val="00A2485C"/>
    <w:rsid w:val="00A25748"/>
    <w:rsid w:val="00A26B90"/>
    <w:rsid w:val="00A273C4"/>
    <w:rsid w:val="00A277FB"/>
    <w:rsid w:val="00A30C67"/>
    <w:rsid w:val="00A30D57"/>
    <w:rsid w:val="00A3319D"/>
    <w:rsid w:val="00A33210"/>
    <w:rsid w:val="00A34E25"/>
    <w:rsid w:val="00A35C3C"/>
    <w:rsid w:val="00A371B7"/>
    <w:rsid w:val="00A37E77"/>
    <w:rsid w:val="00A40690"/>
    <w:rsid w:val="00A40EC0"/>
    <w:rsid w:val="00A42F39"/>
    <w:rsid w:val="00A42FD4"/>
    <w:rsid w:val="00A46FDB"/>
    <w:rsid w:val="00A47D06"/>
    <w:rsid w:val="00A54901"/>
    <w:rsid w:val="00A55609"/>
    <w:rsid w:val="00A6124B"/>
    <w:rsid w:val="00A622F6"/>
    <w:rsid w:val="00A62694"/>
    <w:rsid w:val="00A63DE6"/>
    <w:rsid w:val="00A640A1"/>
    <w:rsid w:val="00A64AA6"/>
    <w:rsid w:val="00A70C7C"/>
    <w:rsid w:val="00A71440"/>
    <w:rsid w:val="00A718E2"/>
    <w:rsid w:val="00A71A45"/>
    <w:rsid w:val="00A752EF"/>
    <w:rsid w:val="00A75612"/>
    <w:rsid w:val="00A75B68"/>
    <w:rsid w:val="00A76189"/>
    <w:rsid w:val="00A765E3"/>
    <w:rsid w:val="00A76A9D"/>
    <w:rsid w:val="00A77914"/>
    <w:rsid w:val="00A803E9"/>
    <w:rsid w:val="00A80CE6"/>
    <w:rsid w:val="00A833B9"/>
    <w:rsid w:val="00A83C72"/>
    <w:rsid w:val="00A83FFB"/>
    <w:rsid w:val="00A84991"/>
    <w:rsid w:val="00A85C65"/>
    <w:rsid w:val="00A86A34"/>
    <w:rsid w:val="00A90713"/>
    <w:rsid w:val="00A90F03"/>
    <w:rsid w:val="00A91F1D"/>
    <w:rsid w:val="00A92D3B"/>
    <w:rsid w:val="00A95B51"/>
    <w:rsid w:val="00A9605B"/>
    <w:rsid w:val="00AA06C9"/>
    <w:rsid w:val="00AA1C62"/>
    <w:rsid w:val="00AA236D"/>
    <w:rsid w:val="00AA2400"/>
    <w:rsid w:val="00AA40D5"/>
    <w:rsid w:val="00AA46CA"/>
    <w:rsid w:val="00AA504E"/>
    <w:rsid w:val="00AB0FAD"/>
    <w:rsid w:val="00AB1AD4"/>
    <w:rsid w:val="00AB4098"/>
    <w:rsid w:val="00AB42F8"/>
    <w:rsid w:val="00AB4B5B"/>
    <w:rsid w:val="00AB539E"/>
    <w:rsid w:val="00AB655A"/>
    <w:rsid w:val="00AB7D0B"/>
    <w:rsid w:val="00AC03C6"/>
    <w:rsid w:val="00AC0669"/>
    <w:rsid w:val="00AC20D4"/>
    <w:rsid w:val="00AC5FD0"/>
    <w:rsid w:val="00AC6AFE"/>
    <w:rsid w:val="00AD0DCA"/>
    <w:rsid w:val="00AD329C"/>
    <w:rsid w:val="00AD34AE"/>
    <w:rsid w:val="00AD3EFE"/>
    <w:rsid w:val="00AD7AEE"/>
    <w:rsid w:val="00AE0548"/>
    <w:rsid w:val="00AE0BBE"/>
    <w:rsid w:val="00AE14DE"/>
    <w:rsid w:val="00AE52E2"/>
    <w:rsid w:val="00AE63BB"/>
    <w:rsid w:val="00AE79CE"/>
    <w:rsid w:val="00AF14FC"/>
    <w:rsid w:val="00AF27A3"/>
    <w:rsid w:val="00AF2A83"/>
    <w:rsid w:val="00AF3CB3"/>
    <w:rsid w:val="00AF4B84"/>
    <w:rsid w:val="00AF6FAE"/>
    <w:rsid w:val="00AF7CCA"/>
    <w:rsid w:val="00B00547"/>
    <w:rsid w:val="00B01403"/>
    <w:rsid w:val="00B0155A"/>
    <w:rsid w:val="00B02A66"/>
    <w:rsid w:val="00B02E2D"/>
    <w:rsid w:val="00B03422"/>
    <w:rsid w:val="00B03A91"/>
    <w:rsid w:val="00B046CB"/>
    <w:rsid w:val="00B04DF0"/>
    <w:rsid w:val="00B057E7"/>
    <w:rsid w:val="00B05A92"/>
    <w:rsid w:val="00B0695D"/>
    <w:rsid w:val="00B07E0A"/>
    <w:rsid w:val="00B10964"/>
    <w:rsid w:val="00B1226F"/>
    <w:rsid w:val="00B140EB"/>
    <w:rsid w:val="00B14709"/>
    <w:rsid w:val="00B149F0"/>
    <w:rsid w:val="00B15E08"/>
    <w:rsid w:val="00B2099C"/>
    <w:rsid w:val="00B21271"/>
    <w:rsid w:val="00B21EE3"/>
    <w:rsid w:val="00B21FAF"/>
    <w:rsid w:val="00B25C5E"/>
    <w:rsid w:val="00B2623A"/>
    <w:rsid w:val="00B27C9C"/>
    <w:rsid w:val="00B311DA"/>
    <w:rsid w:val="00B31422"/>
    <w:rsid w:val="00B31AD2"/>
    <w:rsid w:val="00B322EF"/>
    <w:rsid w:val="00B34509"/>
    <w:rsid w:val="00B35F5F"/>
    <w:rsid w:val="00B4240E"/>
    <w:rsid w:val="00B42540"/>
    <w:rsid w:val="00B44CEC"/>
    <w:rsid w:val="00B45736"/>
    <w:rsid w:val="00B45C14"/>
    <w:rsid w:val="00B4742D"/>
    <w:rsid w:val="00B51828"/>
    <w:rsid w:val="00B52F3A"/>
    <w:rsid w:val="00B5328D"/>
    <w:rsid w:val="00B5599A"/>
    <w:rsid w:val="00B6388E"/>
    <w:rsid w:val="00B641FC"/>
    <w:rsid w:val="00B65B8E"/>
    <w:rsid w:val="00B661AD"/>
    <w:rsid w:val="00B662D1"/>
    <w:rsid w:val="00B662E7"/>
    <w:rsid w:val="00B6663C"/>
    <w:rsid w:val="00B67121"/>
    <w:rsid w:val="00B70612"/>
    <w:rsid w:val="00B72D71"/>
    <w:rsid w:val="00B77B4B"/>
    <w:rsid w:val="00B804AC"/>
    <w:rsid w:val="00B81312"/>
    <w:rsid w:val="00B8133A"/>
    <w:rsid w:val="00B8539A"/>
    <w:rsid w:val="00B854A8"/>
    <w:rsid w:val="00B91CA2"/>
    <w:rsid w:val="00B926DA"/>
    <w:rsid w:val="00B92D33"/>
    <w:rsid w:val="00B9311A"/>
    <w:rsid w:val="00B9355C"/>
    <w:rsid w:val="00B9402B"/>
    <w:rsid w:val="00B943D7"/>
    <w:rsid w:val="00B95BA1"/>
    <w:rsid w:val="00B966CC"/>
    <w:rsid w:val="00B97780"/>
    <w:rsid w:val="00B97DA0"/>
    <w:rsid w:val="00BA05BB"/>
    <w:rsid w:val="00BA3734"/>
    <w:rsid w:val="00BB0084"/>
    <w:rsid w:val="00BB0320"/>
    <w:rsid w:val="00BB0BB9"/>
    <w:rsid w:val="00BB0CB5"/>
    <w:rsid w:val="00BB0E5F"/>
    <w:rsid w:val="00BB3720"/>
    <w:rsid w:val="00BB6111"/>
    <w:rsid w:val="00BB68F0"/>
    <w:rsid w:val="00BB6938"/>
    <w:rsid w:val="00BB6BB0"/>
    <w:rsid w:val="00BC0610"/>
    <w:rsid w:val="00BC39BD"/>
    <w:rsid w:val="00BC3DD2"/>
    <w:rsid w:val="00BC41A5"/>
    <w:rsid w:val="00BC475A"/>
    <w:rsid w:val="00BC5406"/>
    <w:rsid w:val="00BC594D"/>
    <w:rsid w:val="00BC73BF"/>
    <w:rsid w:val="00BC7751"/>
    <w:rsid w:val="00BD2910"/>
    <w:rsid w:val="00BD2DF8"/>
    <w:rsid w:val="00BD38BB"/>
    <w:rsid w:val="00BD634A"/>
    <w:rsid w:val="00BE0669"/>
    <w:rsid w:val="00BE0CF9"/>
    <w:rsid w:val="00BE2CDB"/>
    <w:rsid w:val="00BE3271"/>
    <w:rsid w:val="00BF16B3"/>
    <w:rsid w:val="00BF1967"/>
    <w:rsid w:val="00BF1B4F"/>
    <w:rsid w:val="00BF2B83"/>
    <w:rsid w:val="00BF2C19"/>
    <w:rsid w:val="00BF337A"/>
    <w:rsid w:val="00BF6A61"/>
    <w:rsid w:val="00BF7078"/>
    <w:rsid w:val="00C01E00"/>
    <w:rsid w:val="00C03030"/>
    <w:rsid w:val="00C044BC"/>
    <w:rsid w:val="00C04DD3"/>
    <w:rsid w:val="00C057F4"/>
    <w:rsid w:val="00C1104A"/>
    <w:rsid w:val="00C115EA"/>
    <w:rsid w:val="00C118F6"/>
    <w:rsid w:val="00C12F31"/>
    <w:rsid w:val="00C13522"/>
    <w:rsid w:val="00C143C3"/>
    <w:rsid w:val="00C14D19"/>
    <w:rsid w:val="00C15334"/>
    <w:rsid w:val="00C158E1"/>
    <w:rsid w:val="00C20ACF"/>
    <w:rsid w:val="00C20B8F"/>
    <w:rsid w:val="00C2198E"/>
    <w:rsid w:val="00C2254C"/>
    <w:rsid w:val="00C2477F"/>
    <w:rsid w:val="00C24BBE"/>
    <w:rsid w:val="00C24C94"/>
    <w:rsid w:val="00C26622"/>
    <w:rsid w:val="00C26E46"/>
    <w:rsid w:val="00C35D17"/>
    <w:rsid w:val="00C373B7"/>
    <w:rsid w:val="00C42720"/>
    <w:rsid w:val="00C42FA2"/>
    <w:rsid w:val="00C45261"/>
    <w:rsid w:val="00C45295"/>
    <w:rsid w:val="00C45335"/>
    <w:rsid w:val="00C477E8"/>
    <w:rsid w:val="00C50030"/>
    <w:rsid w:val="00C5100A"/>
    <w:rsid w:val="00C5275B"/>
    <w:rsid w:val="00C5513E"/>
    <w:rsid w:val="00C554CE"/>
    <w:rsid w:val="00C55CC7"/>
    <w:rsid w:val="00C57722"/>
    <w:rsid w:val="00C602EA"/>
    <w:rsid w:val="00C6120C"/>
    <w:rsid w:val="00C6559B"/>
    <w:rsid w:val="00C65732"/>
    <w:rsid w:val="00C66132"/>
    <w:rsid w:val="00C668A0"/>
    <w:rsid w:val="00C66921"/>
    <w:rsid w:val="00C71C96"/>
    <w:rsid w:val="00C71CF4"/>
    <w:rsid w:val="00C72DC8"/>
    <w:rsid w:val="00C73132"/>
    <w:rsid w:val="00C74FE6"/>
    <w:rsid w:val="00C75C7A"/>
    <w:rsid w:val="00C76080"/>
    <w:rsid w:val="00C817F6"/>
    <w:rsid w:val="00C82E03"/>
    <w:rsid w:val="00C835CB"/>
    <w:rsid w:val="00C83B6D"/>
    <w:rsid w:val="00C84405"/>
    <w:rsid w:val="00C854F1"/>
    <w:rsid w:val="00C862C4"/>
    <w:rsid w:val="00C87E6B"/>
    <w:rsid w:val="00C87F13"/>
    <w:rsid w:val="00C9039F"/>
    <w:rsid w:val="00C9085D"/>
    <w:rsid w:val="00C90B98"/>
    <w:rsid w:val="00C90D93"/>
    <w:rsid w:val="00C92586"/>
    <w:rsid w:val="00C925E1"/>
    <w:rsid w:val="00C960E5"/>
    <w:rsid w:val="00C96467"/>
    <w:rsid w:val="00C96D29"/>
    <w:rsid w:val="00C97032"/>
    <w:rsid w:val="00CA0273"/>
    <w:rsid w:val="00CA0C19"/>
    <w:rsid w:val="00CA11C0"/>
    <w:rsid w:val="00CA14B4"/>
    <w:rsid w:val="00CA163D"/>
    <w:rsid w:val="00CA1869"/>
    <w:rsid w:val="00CA18D1"/>
    <w:rsid w:val="00CA1B9D"/>
    <w:rsid w:val="00CA4D1A"/>
    <w:rsid w:val="00CA53FF"/>
    <w:rsid w:val="00CA5C7F"/>
    <w:rsid w:val="00CA6103"/>
    <w:rsid w:val="00CA78F0"/>
    <w:rsid w:val="00CA79F2"/>
    <w:rsid w:val="00CB0AD2"/>
    <w:rsid w:val="00CB1CBF"/>
    <w:rsid w:val="00CB24B9"/>
    <w:rsid w:val="00CB2840"/>
    <w:rsid w:val="00CB2C68"/>
    <w:rsid w:val="00CB3F1E"/>
    <w:rsid w:val="00CB43A1"/>
    <w:rsid w:val="00CB4B2A"/>
    <w:rsid w:val="00CB59FD"/>
    <w:rsid w:val="00CB7C4E"/>
    <w:rsid w:val="00CC0674"/>
    <w:rsid w:val="00CC1BE1"/>
    <w:rsid w:val="00CD203B"/>
    <w:rsid w:val="00CD297C"/>
    <w:rsid w:val="00CD2D5C"/>
    <w:rsid w:val="00CD5FF8"/>
    <w:rsid w:val="00CE0151"/>
    <w:rsid w:val="00CE0B63"/>
    <w:rsid w:val="00CE0C9E"/>
    <w:rsid w:val="00CE1881"/>
    <w:rsid w:val="00CE21CB"/>
    <w:rsid w:val="00CE5EB3"/>
    <w:rsid w:val="00CF180E"/>
    <w:rsid w:val="00CF35EC"/>
    <w:rsid w:val="00CF3BE6"/>
    <w:rsid w:val="00CF5552"/>
    <w:rsid w:val="00CF70AD"/>
    <w:rsid w:val="00D008E3"/>
    <w:rsid w:val="00D0399D"/>
    <w:rsid w:val="00D04ED2"/>
    <w:rsid w:val="00D05A01"/>
    <w:rsid w:val="00D101DA"/>
    <w:rsid w:val="00D11E0D"/>
    <w:rsid w:val="00D129C7"/>
    <w:rsid w:val="00D133F7"/>
    <w:rsid w:val="00D13663"/>
    <w:rsid w:val="00D163DD"/>
    <w:rsid w:val="00D1667E"/>
    <w:rsid w:val="00D16A15"/>
    <w:rsid w:val="00D1764B"/>
    <w:rsid w:val="00D218F9"/>
    <w:rsid w:val="00D2193A"/>
    <w:rsid w:val="00D22AFA"/>
    <w:rsid w:val="00D23517"/>
    <w:rsid w:val="00D24A8D"/>
    <w:rsid w:val="00D25CA5"/>
    <w:rsid w:val="00D2612A"/>
    <w:rsid w:val="00D26E02"/>
    <w:rsid w:val="00D3019B"/>
    <w:rsid w:val="00D30BED"/>
    <w:rsid w:val="00D30E27"/>
    <w:rsid w:val="00D31121"/>
    <w:rsid w:val="00D31403"/>
    <w:rsid w:val="00D31521"/>
    <w:rsid w:val="00D32471"/>
    <w:rsid w:val="00D32A33"/>
    <w:rsid w:val="00D34347"/>
    <w:rsid w:val="00D34421"/>
    <w:rsid w:val="00D34D34"/>
    <w:rsid w:val="00D352EE"/>
    <w:rsid w:val="00D371C3"/>
    <w:rsid w:val="00D37594"/>
    <w:rsid w:val="00D415AC"/>
    <w:rsid w:val="00D4249C"/>
    <w:rsid w:val="00D4407C"/>
    <w:rsid w:val="00D44F4E"/>
    <w:rsid w:val="00D45156"/>
    <w:rsid w:val="00D45432"/>
    <w:rsid w:val="00D461C9"/>
    <w:rsid w:val="00D475B5"/>
    <w:rsid w:val="00D479CE"/>
    <w:rsid w:val="00D503C6"/>
    <w:rsid w:val="00D50825"/>
    <w:rsid w:val="00D51A6A"/>
    <w:rsid w:val="00D5211F"/>
    <w:rsid w:val="00D526C0"/>
    <w:rsid w:val="00D52AAA"/>
    <w:rsid w:val="00D53BA7"/>
    <w:rsid w:val="00D53D92"/>
    <w:rsid w:val="00D54049"/>
    <w:rsid w:val="00D5433E"/>
    <w:rsid w:val="00D559AF"/>
    <w:rsid w:val="00D55BFF"/>
    <w:rsid w:val="00D55EC7"/>
    <w:rsid w:val="00D55F4B"/>
    <w:rsid w:val="00D568B6"/>
    <w:rsid w:val="00D56B1A"/>
    <w:rsid w:val="00D5790D"/>
    <w:rsid w:val="00D57D1D"/>
    <w:rsid w:val="00D60BF2"/>
    <w:rsid w:val="00D60E8A"/>
    <w:rsid w:val="00D63A95"/>
    <w:rsid w:val="00D6537E"/>
    <w:rsid w:val="00D65A4A"/>
    <w:rsid w:val="00D65F6E"/>
    <w:rsid w:val="00D667E4"/>
    <w:rsid w:val="00D66FD6"/>
    <w:rsid w:val="00D7042F"/>
    <w:rsid w:val="00D74E32"/>
    <w:rsid w:val="00D76000"/>
    <w:rsid w:val="00D764FE"/>
    <w:rsid w:val="00D80301"/>
    <w:rsid w:val="00D80AEC"/>
    <w:rsid w:val="00D83729"/>
    <w:rsid w:val="00D840BA"/>
    <w:rsid w:val="00D84ED0"/>
    <w:rsid w:val="00D86502"/>
    <w:rsid w:val="00D9050B"/>
    <w:rsid w:val="00D907BB"/>
    <w:rsid w:val="00D9127C"/>
    <w:rsid w:val="00D9181D"/>
    <w:rsid w:val="00D922A6"/>
    <w:rsid w:val="00D92C26"/>
    <w:rsid w:val="00D9542C"/>
    <w:rsid w:val="00D97C60"/>
    <w:rsid w:val="00D97CFF"/>
    <w:rsid w:val="00D97EF2"/>
    <w:rsid w:val="00DA0AA3"/>
    <w:rsid w:val="00DA0CFC"/>
    <w:rsid w:val="00DA0F5B"/>
    <w:rsid w:val="00DA2CF8"/>
    <w:rsid w:val="00DA2E4D"/>
    <w:rsid w:val="00DA36C1"/>
    <w:rsid w:val="00DA7544"/>
    <w:rsid w:val="00DB1B7B"/>
    <w:rsid w:val="00DB1D9E"/>
    <w:rsid w:val="00DB3225"/>
    <w:rsid w:val="00DB4163"/>
    <w:rsid w:val="00DB44D7"/>
    <w:rsid w:val="00DB4CFB"/>
    <w:rsid w:val="00DB5BA7"/>
    <w:rsid w:val="00DB6461"/>
    <w:rsid w:val="00DB652D"/>
    <w:rsid w:val="00DB6A6A"/>
    <w:rsid w:val="00DB71C4"/>
    <w:rsid w:val="00DB7CBA"/>
    <w:rsid w:val="00DC067A"/>
    <w:rsid w:val="00DC2DA1"/>
    <w:rsid w:val="00DC5148"/>
    <w:rsid w:val="00DC73DF"/>
    <w:rsid w:val="00DD02BE"/>
    <w:rsid w:val="00DD0A76"/>
    <w:rsid w:val="00DD21DA"/>
    <w:rsid w:val="00DD3B19"/>
    <w:rsid w:val="00DD44BB"/>
    <w:rsid w:val="00DD50F5"/>
    <w:rsid w:val="00DD5DB1"/>
    <w:rsid w:val="00DD7FAE"/>
    <w:rsid w:val="00DE00ED"/>
    <w:rsid w:val="00DE03C0"/>
    <w:rsid w:val="00DE0775"/>
    <w:rsid w:val="00DE0C9F"/>
    <w:rsid w:val="00DE0DE9"/>
    <w:rsid w:val="00DE1CEF"/>
    <w:rsid w:val="00DE38E7"/>
    <w:rsid w:val="00DE3C1F"/>
    <w:rsid w:val="00DE3E38"/>
    <w:rsid w:val="00DE45CB"/>
    <w:rsid w:val="00DE4A10"/>
    <w:rsid w:val="00DE5687"/>
    <w:rsid w:val="00DE5CDD"/>
    <w:rsid w:val="00DE6F30"/>
    <w:rsid w:val="00DE7B92"/>
    <w:rsid w:val="00DF11F3"/>
    <w:rsid w:val="00DF2E2D"/>
    <w:rsid w:val="00DF39E4"/>
    <w:rsid w:val="00DF7193"/>
    <w:rsid w:val="00DF71BF"/>
    <w:rsid w:val="00E04BAC"/>
    <w:rsid w:val="00E04F32"/>
    <w:rsid w:val="00E06474"/>
    <w:rsid w:val="00E07DC8"/>
    <w:rsid w:val="00E11777"/>
    <w:rsid w:val="00E1355B"/>
    <w:rsid w:val="00E172D6"/>
    <w:rsid w:val="00E17B93"/>
    <w:rsid w:val="00E20C58"/>
    <w:rsid w:val="00E233CC"/>
    <w:rsid w:val="00E24005"/>
    <w:rsid w:val="00E244F6"/>
    <w:rsid w:val="00E247C0"/>
    <w:rsid w:val="00E32F76"/>
    <w:rsid w:val="00E332A2"/>
    <w:rsid w:val="00E34A16"/>
    <w:rsid w:val="00E36E7E"/>
    <w:rsid w:val="00E41236"/>
    <w:rsid w:val="00E42639"/>
    <w:rsid w:val="00E43F44"/>
    <w:rsid w:val="00E444E2"/>
    <w:rsid w:val="00E44805"/>
    <w:rsid w:val="00E44FC4"/>
    <w:rsid w:val="00E46252"/>
    <w:rsid w:val="00E50203"/>
    <w:rsid w:val="00E509FA"/>
    <w:rsid w:val="00E521F2"/>
    <w:rsid w:val="00E55137"/>
    <w:rsid w:val="00E56D09"/>
    <w:rsid w:val="00E63151"/>
    <w:rsid w:val="00E64319"/>
    <w:rsid w:val="00E6592A"/>
    <w:rsid w:val="00E66656"/>
    <w:rsid w:val="00E66D4D"/>
    <w:rsid w:val="00E67244"/>
    <w:rsid w:val="00E712C5"/>
    <w:rsid w:val="00E71EA4"/>
    <w:rsid w:val="00E724D4"/>
    <w:rsid w:val="00E75A41"/>
    <w:rsid w:val="00E76DD0"/>
    <w:rsid w:val="00E80443"/>
    <w:rsid w:val="00E80709"/>
    <w:rsid w:val="00E810D9"/>
    <w:rsid w:val="00E813D6"/>
    <w:rsid w:val="00E819B9"/>
    <w:rsid w:val="00E82FBD"/>
    <w:rsid w:val="00E83ACD"/>
    <w:rsid w:val="00E8473F"/>
    <w:rsid w:val="00E85372"/>
    <w:rsid w:val="00E90F22"/>
    <w:rsid w:val="00E92024"/>
    <w:rsid w:val="00E94AA7"/>
    <w:rsid w:val="00E94B2A"/>
    <w:rsid w:val="00EA0F05"/>
    <w:rsid w:val="00EA104D"/>
    <w:rsid w:val="00EA39FA"/>
    <w:rsid w:val="00EA407D"/>
    <w:rsid w:val="00EA4D19"/>
    <w:rsid w:val="00EA5D44"/>
    <w:rsid w:val="00EA5E7A"/>
    <w:rsid w:val="00EA697F"/>
    <w:rsid w:val="00EB121A"/>
    <w:rsid w:val="00EB131D"/>
    <w:rsid w:val="00EB43B9"/>
    <w:rsid w:val="00EB4647"/>
    <w:rsid w:val="00EB4FAF"/>
    <w:rsid w:val="00EB65E4"/>
    <w:rsid w:val="00EC102B"/>
    <w:rsid w:val="00EC1181"/>
    <w:rsid w:val="00EC18B5"/>
    <w:rsid w:val="00EC20AA"/>
    <w:rsid w:val="00EC255A"/>
    <w:rsid w:val="00EC5FDD"/>
    <w:rsid w:val="00EC6043"/>
    <w:rsid w:val="00EC69BD"/>
    <w:rsid w:val="00EC6C3E"/>
    <w:rsid w:val="00EC74A1"/>
    <w:rsid w:val="00ED062E"/>
    <w:rsid w:val="00ED1620"/>
    <w:rsid w:val="00ED198F"/>
    <w:rsid w:val="00ED237F"/>
    <w:rsid w:val="00ED2B0E"/>
    <w:rsid w:val="00ED6541"/>
    <w:rsid w:val="00ED7EB3"/>
    <w:rsid w:val="00EE0CA1"/>
    <w:rsid w:val="00EE14EA"/>
    <w:rsid w:val="00EE1617"/>
    <w:rsid w:val="00EE35E5"/>
    <w:rsid w:val="00EE788B"/>
    <w:rsid w:val="00EF0702"/>
    <w:rsid w:val="00EF1938"/>
    <w:rsid w:val="00EF1F1A"/>
    <w:rsid w:val="00EF2E71"/>
    <w:rsid w:val="00EF3A90"/>
    <w:rsid w:val="00EF4D3C"/>
    <w:rsid w:val="00EF537D"/>
    <w:rsid w:val="00EF542E"/>
    <w:rsid w:val="00EF548F"/>
    <w:rsid w:val="00EF6036"/>
    <w:rsid w:val="00F0044F"/>
    <w:rsid w:val="00F01F95"/>
    <w:rsid w:val="00F03FB2"/>
    <w:rsid w:val="00F067F8"/>
    <w:rsid w:val="00F07131"/>
    <w:rsid w:val="00F07D02"/>
    <w:rsid w:val="00F111A6"/>
    <w:rsid w:val="00F1183C"/>
    <w:rsid w:val="00F12E14"/>
    <w:rsid w:val="00F1410A"/>
    <w:rsid w:val="00F14BA5"/>
    <w:rsid w:val="00F15291"/>
    <w:rsid w:val="00F1546E"/>
    <w:rsid w:val="00F16A9E"/>
    <w:rsid w:val="00F21BCB"/>
    <w:rsid w:val="00F23793"/>
    <w:rsid w:val="00F26F5B"/>
    <w:rsid w:val="00F2763B"/>
    <w:rsid w:val="00F30218"/>
    <w:rsid w:val="00F319DC"/>
    <w:rsid w:val="00F31B64"/>
    <w:rsid w:val="00F32AB6"/>
    <w:rsid w:val="00F33318"/>
    <w:rsid w:val="00F35BBF"/>
    <w:rsid w:val="00F37A64"/>
    <w:rsid w:val="00F4157A"/>
    <w:rsid w:val="00F4158E"/>
    <w:rsid w:val="00F419B0"/>
    <w:rsid w:val="00F426AC"/>
    <w:rsid w:val="00F435CF"/>
    <w:rsid w:val="00F456A4"/>
    <w:rsid w:val="00F45A1E"/>
    <w:rsid w:val="00F4788B"/>
    <w:rsid w:val="00F51A1D"/>
    <w:rsid w:val="00F526A9"/>
    <w:rsid w:val="00F52BC5"/>
    <w:rsid w:val="00F560FB"/>
    <w:rsid w:val="00F56351"/>
    <w:rsid w:val="00F6112B"/>
    <w:rsid w:val="00F628A5"/>
    <w:rsid w:val="00F653E7"/>
    <w:rsid w:val="00F66FF3"/>
    <w:rsid w:val="00F679D4"/>
    <w:rsid w:val="00F67B4E"/>
    <w:rsid w:val="00F71DAF"/>
    <w:rsid w:val="00F71F39"/>
    <w:rsid w:val="00F740D3"/>
    <w:rsid w:val="00F7440A"/>
    <w:rsid w:val="00F762FE"/>
    <w:rsid w:val="00F76D9B"/>
    <w:rsid w:val="00F77C57"/>
    <w:rsid w:val="00F8237F"/>
    <w:rsid w:val="00F8320C"/>
    <w:rsid w:val="00F84994"/>
    <w:rsid w:val="00F856C7"/>
    <w:rsid w:val="00F85F12"/>
    <w:rsid w:val="00F874B8"/>
    <w:rsid w:val="00F91251"/>
    <w:rsid w:val="00F91B73"/>
    <w:rsid w:val="00F92167"/>
    <w:rsid w:val="00F923A9"/>
    <w:rsid w:val="00F9249B"/>
    <w:rsid w:val="00F9260A"/>
    <w:rsid w:val="00F92784"/>
    <w:rsid w:val="00F9419D"/>
    <w:rsid w:val="00F9438B"/>
    <w:rsid w:val="00FA04F3"/>
    <w:rsid w:val="00FA3336"/>
    <w:rsid w:val="00FA4339"/>
    <w:rsid w:val="00FA4E8F"/>
    <w:rsid w:val="00FA5AF2"/>
    <w:rsid w:val="00FA6612"/>
    <w:rsid w:val="00FA6892"/>
    <w:rsid w:val="00FA6CF7"/>
    <w:rsid w:val="00FA7F7A"/>
    <w:rsid w:val="00FB04BF"/>
    <w:rsid w:val="00FB095F"/>
    <w:rsid w:val="00FB2965"/>
    <w:rsid w:val="00FB5AC4"/>
    <w:rsid w:val="00FB74E1"/>
    <w:rsid w:val="00FC0144"/>
    <w:rsid w:val="00FC0746"/>
    <w:rsid w:val="00FC0F19"/>
    <w:rsid w:val="00FC1B32"/>
    <w:rsid w:val="00FC2932"/>
    <w:rsid w:val="00FC4DD1"/>
    <w:rsid w:val="00FC57B4"/>
    <w:rsid w:val="00FC6945"/>
    <w:rsid w:val="00FC71EF"/>
    <w:rsid w:val="00FD0014"/>
    <w:rsid w:val="00FD2A21"/>
    <w:rsid w:val="00FD311E"/>
    <w:rsid w:val="00FD3170"/>
    <w:rsid w:val="00FD3858"/>
    <w:rsid w:val="00FD3E70"/>
    <w:rsid w:val="00FD5485"/>
    <w:rsid w:val="00FD5775"/>
    <w:rsid w:val="00FD592C"/>
    <w:rsid w:val="00FD7F19"/>
    <w:rsid w:val="00FE06FF"/>
    <w:rsid w:val="00FE0F24"/>
    <w:rsid w:val="00FE3289"/>
    <w:rsid w:val="00FE402D"/>
    <w:rsid w:val="00FE4814"/>
    <w:rsid w:val="00FE5771"/>
    <w:rsid w:val="00FE6118"/>
    <w:rsid w:val="00FF09AB"/>
    <w:rsid w:val="00FF0B8E"/>
    <w:rsid w:val="00FF0F2F"/>
    <w:rsid w:val="00FF17C0"/>
    <w:rsid w:val="00FF2362"/>
    <w:rsid w:val="00FF26EB"/>
    <w:rsid w:val="00FF3ED7"/>
    <w:rsid w:val="00FF6454"/>
    <w:rsid w:val="00FF657E"/>
    <w:rsid w:val="00FF7217"/>
    <w:rsid w:val="00FF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285106-178E-4A09-AA9E-E2C2DDC06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sz w:val="28"/>
        <w:szCs w:val="22"/>
        <w:lang w:val="ru-RU" w:eastAsia="ru-RU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7B0E"/>
    <w:pPr>
      <w:spacing w:after="200" w:line="276" w:lineRule="auto"/>
    </w:pPr>
    <w:rPr>
      <w:sz w:val="22"/>
    </w:rPr>
  </w:style>
  <w:style w:type="paragraph" w:styleId="2">
    <w:name w:val="heading 2"/>
    <w:basedOn w:val="a"/>
    <w:next w:val="a"/>
    <w:link w:val="20"/>
    <w:uiPriority w:val="9"/>
    <w:qFormat/>
    <w:rsid w:val="00287B0E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D4407C"/>
    <w:pPr>
      <w:spacing w:before="100" w:beforeAutospacing="1" w:after="100" w:afterAutospacing="1" w:line="240" w:lineRule="auto"/>
      <w:jc w:val="left"/>
      <w:outlineLvl w:val="2"/>
    </w:pPr>
    <w:rPr>
      <w:rFonts w:eastAsia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qFormat/>
    <w:rsid w:val="00287B0E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87B0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287B0E"/>
    <w:rPr>
      <w:rFonts w:ascii="Times New Roman" w:eastAsia="Times New Roman" w:hAnsi="Times New Roman" w:cs="Times New Roman"/>
      <w:b/>
      <w:bCs/>
      <w:sz w:val="28"/>
      <w:szCs w:val="28"/>
      <w:lang w:val="kk-KZ" w:eastAsia="ru-RU"/>
    </w:rPr>
  </w:style>
  <w:style w:type="paragraph" w:styleId="a3">
    <w:name w:val="No Spacing"/>
    <w:uiPriority w:val="1"/>
    <w:qFormat/>
    <w:rsid w:val="00287B0E"/>
    <w:rPr>
      <w:rFonts w:eastAsia="Times New Roman"/>
      <w:sz w:val="22"/>
    </w:rPr>
  </w:style>
  <w:style w:type="paragraph" w:styleId="a4">
    <w:name w:val="List Paragraph"/>
    <w:basedOn w:val="a"/>
    <w:uiPriority w:val="34"/>
    <w:qFormat/>
    <w:rsid w:val="00287B0E"/>
    <w:pPr>
      <w:ind w:left="720"/>
      <w:contextualSpacing/>
    </w:pPr>
    <w:rPr>
      <w:rFonts w:eastAsia="Times New Roman"/>
    </w:rPr>
  </w:style>
  <w:style w:type="character" w:customStyle="1" w:styleId="30">
    <w:name w:val="Заголовок 3 Знак"/>
    <w:basedOn w:val="a0"/>
    <w:link w:val="3"/>
    <w:uiPriority w:val="9"/>
    <w:rsid w:val="00D4407C"/>
    <w:rPr>
      <w:rFonts w:eastAsia="Times New Roman"/>
      <w:b/>
      <w:bCs/>
      <w:sz w:val="27"/>
      <w:szCs w:val="27"/>
    </w:rPr>
  </w:style>
  <w:style w:type="paragraph" w:styleId="a5">
    <w:name w:val="Normal (Web)"/>
    <w:basedOn w:val="a"/>
    <w:uiPriority w:val="99"/>
    <w:unhideWhenUsed/>
    <w:rsid w:val="00D4407C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character" w:styleId="a6">
    <w:name w:val="Strong"/>
    <w:basedOn w:val="a0"/>
    <w:uiPriority w:val="22"/>
    <w:qFormat/>
    <w:rsid w:val="00D4407C"/>
    <w:rPr>
      <w:b/>
      <w:bCs/>
    </w:rPr>
  </w:style>
  <w:style w:type="character" w:customStyle="1" w:styleId="apple-converted-space">
    <w:name w:val="apple-converted-space"/>
    <w:basedOn w:val="a0"/>
    <w:rsid w:val="00D4407C"/>
  </w:style>
  <w:style w:type="character" w:styleId="a7">
    <w:name w:val="Emphasis"/>
    <w:basedOn w:val="a0"/>
    <w:uiPriority w:val="20"/>
    <w:qFormat/>
    <w:rsid w:val="00D4407C"/>
    <w:rPr>
      <w:i/>
      <w:iCs/>
    </w:rPr>
  </w:style>
  <w:style w:type="character" w:styleId="a8">
    <w:name w:val="Hyperlink"/>
    <w:basedOn w:val="a0"/>
    <w:uiPriority w:val="99"/>
    <w:unhideWhenUsed/>
    <w:rsid w:val="00D440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3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antiplagiat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E2BC0B-3340-47E0-9CB0-2CB7CEB686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2</Pages>
  <Words>405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</dc:creator>
  <cp:keywords/>
  <dc:description/>
  <cp:lastModifiedBy>1</cp:lastModifiedBy>
  <cp:revision>20</cp:revision>
  <cp:lastPrinted>2018-11-08T04:38:00Z</cp:lastPrinted>
  <dcterms:created xsi:type="dcterms:W3CDTF">2013-10-16T05:33:00Z</dcterms:created>
  <dcterms:modified xsi:type="dcterms:W3CDTF">2020-10-27T11:02:00Z</dcterms:modified>
</cp:coreProperties>
</file>